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7B" w:rsidRPr="00663DD6" w:rsidRDefault="00AA2A70" w:rsidP="00AA2A70">
      <w:pPr>
        <w:pStyle w:val="NoSpacing"/>
        <w:rPr>
          <w:b/>
        </w:rPr>
      </w:pPr>
      <w:bookmarkStart w:id="0" w:name="_GoBack"/>
      <w:bookmarkEnd w:id="0"/>
      <w:r w:rsidRPr="00663DD6">
        <w:rPr>
          <w:b/>
        </w:rPr>
        <w:t xml:space="preserve">NCR SARE </w:t>
      </w:r>
      <w:r w:rsidR="0050179C">
        <w:rPr>
          <w:b/>
        </w:rPr>
        <w:t>Resea</w:t>
      </w:r>
      <w:r w:rsidR="006027A4">
        <w:rPr>
          <w:b/>
        </w:rPr>
        <w:t xml:space="preserve">rch </w:t>
      </w:r>
      <w:r w:rsidR="00D758B0">
        <w:rPr>
          <w:b/>
        </w:rPr>
        <w:t>and Education Pre-Proposal--2015</w:t>
      </w:r>
    </w:p>
    <w:p w:rsidR="00AA2A70" w:rsidRPr="00663DD6" w:rsidRDefault="00D97E70" w:rsidP="00AA2A70">
      <w:pPr>
        <w:pStyle w:val="NoSpacing"/>
        <w:rPr>
          <w:b/>
          <w:sz w:val="28"/>
          <w:szCs w:val="28"/>
        </w:rPr>
      </w:pPr>
      <w:r w:rsidRPr="00D97E70">
        <w:rPr>
          <w:b/>
          <w:noProof/>
        </w:rPr>
        <mc:AlternateContent>
          <mc:Choice Requires="wps">
            <w:drawing>
              <wp:anchor distT="0" distB="0" distL="114300" distR="114300" simplePos="0" relativeHeight="251659264" behindDoc="0" locked="0" layoutInCell="1" allowOverlap="1" wp14:anchorId="4CEC688F" wp14:editId="24741F00">
                <wp:simplePos x="0" y="0"/>
                <wp:positionH relativeFrom="column">
                  <wp:posOffset>3749040</wp:posOffset>
                </wp:positionH>
                <wp:positionV relativeFrom="paragraph">
                  <wp:posOffset>305435</wp:posOffset>
                </wp:positionV>
                <wp:extent cx="2374265" cy="1403985"/>
                <wp:effectExtent l="0" t="0" r="114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97E70" w:rsidRPr="00D97E70" w:rsidRDefault="00D97E70" w:rsidP="00D97E70">
                            <w:pPr>
                              <w:pStyle w:val="NoSpacing"/>
                              <w:jc w:val="center"/>
                              <w:rPr>
                                <w:sz w:val="72"/>
                                <w:szCs w:val="72"/>
                              </w:rPr>
                            </w:pPr>
                            <w:r w:rsidRPr="00D97E70">
                              <w:rPr>
                                <w:sz w:val="72"/>
                                <w:szCs w:val="72"/>
                              </w:rPr>
                              <w:t>DRAFT</w:t>
                            </w:r>
                          </w:p>
                          <w:p w:rsidR="00D97E70" w:rsidRPr="00D97E70" w:rsidRDefault="00D97E70" w:rsidP="00D97E70">
                            <w:pPr>
                              <w:pStyle w:val="NoSpacing"/>
                              <w:jc w:val="center"/>
                              <w:rPr>
                                <w:sz w:val="72"/>
                                <w:szCs w:val="72"/>
                              </w:rPr>
                            </w:pPr>
                            <w:r w:rsidRPr="00D97E70">
                              <w:rPr>
                                <w:sz w:val="72"/>
                                <w:szCs w:val="72"/>
                              </w:rPr>
                              <w:t>9/17/14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2pt;margin-top:24.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">
                <v:textbox style="mso-fit-shape-to-text:t">
                  <w:txbxContent>
                    <w:p w:rsidR="00D97E70" w:rsidRPr="00D97E70" w:rsidRDefault="00D97E70" w:rsidP="00D97E70">
                      <w:pPr>
                        <w:pStyle w:val="NoSpacing"/>
                        <w:jc w:val="center"/>
                        <w:rPr>
                          <w:sz w:val="72"/>
                          <w:szCs w:val="72"/>
                        </w:rPr>
                      </w:pPr>
                      <w:r w:rsidRPr="00D97E70">
                        <w:rPr>
                          <w:sz w:val="72"/>
                          <w:szCs w:val="72"/>
                        </w:rPr>
                        <w:t>DRAFT</w:t>
                      </w:r>
                    </w:p>
                    <w:p w:rsidR="00D97E70" w:rsidRPr="00D97E70" w:rsidRDefault="00D97E70" w:rsidP="00D97E70">
                      <w:pPr>
                        <w:pStyle w:val="NoSpacing"/>
                        <w:jc w:val="center"/>
                        <w:rPr>
                          <w:sz w:val="72"/>
                          <w:szCs w:val="72"/>
                        </w:rPr>
                      </w:pPr>
                      <w:r w:rsidRPr="00D97E70">
                        <w:rPr>
                          <w:sz w:val="72"/>
                          <w:szCs w:val="72"/>
                        </w:rPr>
                        <w:t>9/17/14</w:t>
                      </w:r>
                    </w:p>
                  </w:txbxContent>
                </v:textbox>
              </v:shape>
            </w:pict>
          </mc:Fallback>
        </mc:AlternateContent>
      </w:r>
      <w:r w:rsidR="006027A4">
        <w:rPr>
          <w:b/>
          <w:sz w:val="28"/>
          <w:szCs w:val="28"/>
        </w:rPr>
        <w:t xml:space="preserve">Contract Grazing: Improving the resilience of the livestock sector in the North Central Region </w:t>
      </w:r>
    </w:p>
    <w:p w:rsidR="0022347C" w:rsidRDefault="0022347C" w:rsidP="00AA2A70">
      <w:pPr>
        <w:pStyle w:val="NoSpacing"/>
      </w:pPr>
    </w:p>
    <w:p w:rsidR="0050179C" w:rsidRDefault="006027A4" w:rsidP="00AA2A70">
      <w:pPr>
        <w:pStyle w:val="NoSpacing"/>
        <w:rPr>
          <w:b/>
        </w:rPr>
      </w:pPr>
      <w:r>
        <w:rPr>
          <w:b/>
        </w:rPr>
        <w:t>Start date: October 1, 2015</w:t>
      </w:r>
    </w:p>
    <w:p w:rsidR="0050179C" w:rsidRDefault="0050179C" w:rsidP="00AA2A70">
      <w:pPr>
        <w:pStyle w:val="NoSpacing"/>
        <w:rPr>
          <w:b/>
        </w:rPr>
      </w:pPr>
      <w:r>
        <w:rPr>
          <w:b/>
        </w:rPr>
        <w:t>End date: September 30, 201</w:t>
      </w:r>
      <w:r w:rsidR="006027A4">
        <w:rPr>
          <w:b/>
        </w:rPr>
        <w:t>8</w:t>
      </w:r>
    </w:p>
    <w:p w:rsidR="0050179C" w:rsidRDefault="0050179C" w:rsidP="00AA2A70">
      <w:pPr>
        <w:pStyle w:val="NoSpacing"/>
        <w:rPr>
          <w:b/>
        </w:rPr>
      </w:pPr>
      <w:r>
        <w:rPr>
          <w:b/>
        </w:rPr>
        <w:t>Project Duration: 3 years</w:t>
      </w:r>
    </w:p>
    <w:p w:rsidR="0050179C" w:rsidRDefault="0050179C" w:rsidP="00AA2A70">
      <w:pPr>
        <w:pStyle w:val="NoSpacing"/>
        <w:rPr>
          <w:b/>
        </w:rPr>
      </w:pPr>
    </w:p>
    <w:p w:rsidR="0050179C" w:rsidRDefault="0050179C" w:rsidP="00AA2A70">
      <w:pPr>
        <w:pStyle w:val="NoSpacing"/>
        <w:rPr>
          <w:b/>
        </w:rPr>
      </w:pPr>
      <w:r>
        <w:rPr>
          <w:b/>
        </w:rPr>
        <w:t>Project Coordinator:</w:t>
      </w:r>
    </w:p>
    <w:p w:rsidR="0050179C" w:rsidRDefault="0050179C" w:rsidP="00AA2A70">
      <w:pPr>
        <w:pStyle w:val="NoSpacing"/>
        <w:rPr>
          <w:b/>
        </w:rPr>
      </w:pPr>
      <w:r>
        <w:rPr>
          <w:b/>
        </w:rPr>
        <w:t>Laura Paine</w:t>
      </w:r>
    </w:p>
    <w:p w:rsidR="0050179C" w:rsidRDefault="006027A4" w:rsidP="00AA2A70">
      <w:pPr>
        <w:pStyle w:val="NoSpacing"/>
        <w:rPr>
          <w:b/>
        </w:rPr>
      </w:pPr>
      <w:r>
        <w:rPr>
          <w:b/>
        </w:rPr>
        <w:t>Southwest Badger Resource Conservation and Development Council</w:t>
      </w:r>
    </w:p>
    <w:p w:rsidR="006027A4" w:rsidRDefault="006027A4" w:rsidP="00AA2A70">
      <w:pPr>
        <w:pStyle w:val="NoSpacing"/>
        <w:rPr>
          <w:b/>
        </w:rPr>
      </w:pPr>
      <w:r>
        <w:rPr>
          <w:b/>
        </w:rPr>
        <w:t>1370 North Water Street, Suite 3</w:t>
      </w:r>
    </w:p>
    <w:p w:rsidR="006027A4" w:rsidRDefault="006027A4" w:rsidP="00AA2A70">
      <w:pPr>
        <w:pStyle w:val="NoSpacing"/>
        <w:rPr>
          <w:b/>
        </w:rPr>
      </w:pPr>
      <w:r>
        <w:rPr>
          <w:b/>
        </w:rPr>
        <w:t>Platteville, WI  53818</w:t>
      </w:r>
    </w:p>
    <w:p w:rsidR="0050179C" w:rsidRDefault="006027A4" w:rsidP="00AA2A70">
      <w:pPr>
        <w:pStyle w:val="NoSpacing"/>
        <w:rPr>
          <w:b/>
        </w:rPr>
      </w:pPr>
      <w:r>
        <w:rPr>
          <w:b/>
        </w:rPr>
        <w:t>608-732-1202</w:t>
      </w:r>
    </w:p>
    <w:p w:rsidR="0050179C" w:rsidRDefault="0050179C" w:rsidP="00AA2A70">
      <w:pPr>
        <w:pStyle w:val="NoSpacing"/>
        <w:rPr>
          <w:b/>
        </w:rPr>
      </w:pPr>
      <w:r>
        <w:rPr>
          <w:b/>
        </w:rPr>
        <w:t>Laura.paine@</w:t>
      </w:r>
      <w:r w:rsidR="006027A4">
        <w:rPr>
          <w:b/>
        </w:rPr>
        <w:t>swbadger.org</w:t>
      </w:r>
    </w:p>
    <w:p w:rsidR="0050179C" w:rsidRDefault="0050179C" w:rsidP="00AA2A70">
      <w:pPr>
        <w:pStyle w:val="NoSpacing"/>
        <w:rPr>
          <w:b/>
        </w:rPr>
      </w:pPr>
    </w:p>
    <w:p w:rsidR="0050179C" w:rsidRDefault="0050179C" w:rsidP="0050179C">
      <w:pPr>
        <w:pStyle w:val="NoSpacing"/>
        <w:rPr>
          <w:b/>
        </w:rPr>
      </w:pPr>
      <w:r>
        <w:rPr>
          <w:b/>
        </w:rPr>
        <w:t xml:space="preserve">Institution name:  </w:t>
      </w:r>
      <w:r w:rsidR="00E43348">
        <w:rPr>
          <w:b/>
        </w:rPr>
        <w:t>Southwest Badger Resource Conservation and Development Council</w:t>
      </w:r>
    </w:p>
    <w:p w:rsidR="0050179C" w:rsidRDefault="0050179C" w:rsidP="00AA2A70">
      <w:pPr>
        <w:pStyle w:val="NoSpacing"/>
        <w:rPr>
          <w:b/>
        </w:rPr>
      </w:pPr>
      <w:r>
        <w:rPr>
          <w:b/>
        </w:rPr>
        <w:t>Institution Official Inf</w:t>
      </w:r>
      <w:r w:rsidR="00E43348">
        <w:rPr>
          <w:b/>
        </w:rPr>
        <w:t>ormation:  Cara Carper, Executive Director</w:t>
      </w:r>
    </w:p>
    <w:p w:rsidR="0050179C" w:rsidRDefault="0050179C" w:rsidP="00AA2A70">
      <w:pPr>
        <w:pStyle w:val="NoSpacing"/>
        <w:rPr>
          <w:b/>
        </w:rPr>
      </w:pPr>
    </w:p>
    <w:p w:rsidR="00A96BCB" w:rsidRPr="00A96BCB" w:rsidRDefault="00A96BCB" w:rsidP="00A96BCB">
      <w:pPr>
        <w:pStyle w:val="NoSpacing"/>
        <w:rPr>
          <w:b/>
        </w:rPr>
      </w:pPr>
      <w:r w:rsidRPr="00A96BCB">
        <w:rPr>
          <w:b/>
        </w:rPr>
        <w:t>Type of project</w:t>
      </w:r>
      <w:r w:rsidR="00EA3FEB">
        <w:rPr>
          <w:b/>
        </w:rPr>
        <w:t xml:space="preserve">: </w:t>
      </w:r>
      <w:r w:rsidRPr="00A96BCB">
        <w:rPr>
          <w:b/>
        </w:rPr>
        <w:t xml:space="preserve"> </w:t>
      </w:r>
      <w:r w:rsidRPr="00A96BCB">
        <w:rPr>
          <w:b/>
          <w:u w:val="single"/>
        </w:rPr>
        <w:t>Education</w:t>
      </w:r>
      <w:r w:rsidRPr="00A96BCB">
        <w:rPr>
          <w:b/>
        </w:rPr>
        <w:t>.</w:t>
      </w:r>
    </w:p>
    <w:p w:rsidR="00A96BCB" w:rsidRPr="00A96BCB" w:rsidRDefault="00A96BCB" w:rsidP="00A96BCB">
      <w:pPr>
        <w:pStyle w:val="NoSpacing"/>
        <w:rPr>
          <w:b/>
        </w:rPr>
      </w:pPr>
    </w:p>
    <w:p w:rsidR="00A96BCB" w:rsidRDefault="00A96BCB" w:rsidP="00A96BCB">
      <w:pPr>
        <w:pStyle w:val="NoSpacing"/>
        <w:rPr>
          <w:b/>
          <w:u w:val="single"/>
        </w:rPr>
      </w:pPr>
      <w:r w:rsidRPr="00A96BCB">
        <w:rPr>
          <w:b/>
        </w:rPr>
        <w:t>Systems Category:</w:t>
      </w:r>
      <w:r w:rsidR="00EA3FEB">
        <w:rPr>
          <w:b/>
        </w:rPr>
        <w:t xml:space="preserve"> </w:t>
      </w:r>
      <w:r w:rsidR="00EA3FEB" w:rsidRPr="00EA3FEB">
        <w:rPr>
          <w:b/>
          <w:u w:val="single"/>
        </w:rPr>
        <w:t>Education and Training</w:t>
      </w:r>
    </w:p>
    <w:p w:rsidR="00A96BCB" w:rsidRPr="00A96BCB" w:rsidRDefault="00A96BCB" w:rsidP="00A96BCB">
      <w:pPr>
        <w:pStyle w:val="NoSpacing"/>
        <w:rPr>
          <w:b/>
        </w:rPr>
      </w:pPr>
    </w:p>
    <w:p w:rsidR="00A96BCB" w:rsidRPr="00030ECA" w:rsidRDefault="00A96BCB" w:rsidP="00A96BCB">
      <w:pPr>
        <w:pStyle w:val="NoSpacing"/>
        <w:rPr>
          <w:b/>
          <w:u w:val="single"/>
        </w:rPr>
      </w:pPr>
      <w:r w:rsidRPr="00A96BCB">
        <w:rPr>
          <w:b/>
        </w:rPr>
        <w:t>Commodity Category:</w:t>
      </w:r>
      <w:r w:rsidR="00EA3FEB">
        <w:rPr>
          <w:b/>
        </w:rPr>
        <w:t xml:space="preserve"> </w:t>
      </w:r>
      <w:r w:rsidRPr="00030ECA">
        <w:rPr>
          <w:b/>
          <w:u w:val="single"/>
        </w:rPr>
        <w:t>Hay and Forage Crops</w:t>
      </w:r>
    </w:p>
    <w:p w:rsidR="0050179C" w:rsidRDefault="0050179C" w:rsidP="00AA2A70">
      <w:pPr>
        <w:pStyle w:val="NoSpacing"/>
        <w:rPr>
          <w:b/>
        </w:rPr>
      </w:pPr>
    </w:p>
    <w:p w:rsidR="0050179C" w:rsidRDefault="0050179C" w:rsidP="00AA2A70">
      <w:pPr>
        <w:pStyle w:val="NoSpacing"/>
        <w:rPr>
          <w:b/>
        </w:rPr>
      </w:pPr>
      <w:r>
        <w:rPr>
          <w:b/>
        </w:rPr>
        <w:t>Participating Institutions and Organizations:</w:t>
      </w:r>
    </w:p>
    <w:p w:rsidR="0050179C" w:rsidRDefault="006027A4" w:rsidP="00AA2A70">
      <w:pPr>
        <w:pStyle w:val="NoSpacing"/>
        <w:rPr>
          <w:b/>
        </w:rPr>
      </w:pPr>
      <w:r>
        <w:rPr>
          <w:b/>
        </w:rPr>
        <w:t xml:space="preserve">Laura Paine and </w:t>
      </w:r>
      <w:r w:rsidR="006B31F3">
        <w:rPr>
          <w:b/>
        </w:rPr>
        <w:t xml:space="preserve">Cara Carper, </w:t>
      </w:r>
      <w:r w:rsidR="00FC674A">
        <w:rPr>
          <w:b/>
        </w:rPr>
        <w:t>Southwest Badger RC&amp;D</w:t>
      </w:r>
    </w:p>
    <w:p w:rsidR="006027A4" w:rsidRDefault="006027A4" w:rsidP="00AA2A70">
      <w:pPr>
        <w:pStyle w:val="NoSpacing"/>
        <w:rPr>
          <w:b/>
        </w:rPr>
      </w:pPr>
      <w:r>
        <w:rPr>
          <w:b/>
        </w:rPr>
        <w:t>_______________, Practical Farmers of Iowa</w:t>
      </w:r>
    </w:p>
    <w:p w:rsidR="00FC674A" w:rsidRDefault="00AB00AC" w:rsidP="00AA2A70">
      <w:pPr>
        <w:pStyle w:val="NoSpacing"/>
        <w:rPr>
          <w:b/>
        </w:rPr>
      </w:pPr>
      <w:r>
        <w:rPr>
          <w:b/>
        </w:rPr>
        <w:t>Terry VanDerPol</w:t>
      </w:r>
      <w:r w:rsidR="006B31F3">
        <w:rPr>
          <w:b/>
        </w:rPr>
        <w:t xml:space="preserve">, </w:t>
      </w:r>
      <w:r w:rsidR="00FC674A">
        <w:rPr>
          <w:b/>
        </w:rPr>
        <w:t xml:space="preserve">Land Stewardship Project </w:t>
      </w:r>
    </w:p>
    <w:p w:rsidR="00FC674A" w:rsidRDefault="006B31F3" w:rsidP="00AA2A70">
      <w:pPr>
        <w:pStyle w:val="NoSpacing"/>
        <w:rPr>
          <w:b/>
        </w:rPr>
      </w:pPr>
      <w:r>
        <w:rPr>
          <w:b/>
        </w:rPr>
        <w:t xml:space="preserve">Jane Jewett, </w:t>
      </w:r>
      <w:r w:rsidR="00FC674A">
        <w:rPr>
          <w:b/>
        </w:rPr>
        <w:t>Green Lands Blue Waters</w:t>
      </w:r>
    </w:p>
    <w:p w:rsidR="006027A4" w:rsidRDefault="006027A4" w:rsidP="006027A4">
      <w:pPr>
        <w:pStyle w:val="NoSpacing"/>
        <w:rPr>
          <w:b/>
        </w:rPr>
      </w:pPr>
      <w:r>
        <w:rPr>
          <w:b/>
        </w:rPr>
        <w:t>Joe Sellers, Iowa State University</w:t>
      </w:r>
    </w:p>
    <w:p w:rsidR="006027A4" w:rsidRDefault="006027A4" w:rsidP="006027A4">
      <w:pPr>
        <w:pStyle w:val="NoSpacing"/>
        <w:rPr>
          <w:b/>
        </w:rPr>
      </w:pPr>
      <w:r>
        <w:rPr>
          <w:b/>
        </w:rPr>
        <w:t>Jim Paulson, University of Minnesota</w:t>
      </w:r>
    </w:p>
    <w:p w:rsidR="006027A4" w:rsidRDefault="006027A4" w:rsidP="006027A4">
      <w:pPr>
        <w:pStyle w:val="NoSpacing"/>
        <w:rPr>
          <w:b/>
        </w:rPr>
      </w:pPr>
      <w:r>
        <w:rPr>
          <w:b/>
        </w:rPr>
        <w:t>Nadia Alber, University of Wisconsin</w:t>
      </w:r>
    </w:p>
    <w:p w:rsidR="000E2578" w:rsidRDefault="006B31F3" w:rsidP="00AA2A70">
      <w:pPr>
        <w:pStyle w:val="NoSpacing"/>
        <w:rPr>
          <w:b/>
        </w:rPr>
      </w:pPr>
      <w:r>
        <w:rPr>
          <w:b/>
        </w:rPr>
        <w:t xml:space="preserve">Greg Nowicki, </w:t>
      </w:r>
      <w:r w:rsidR="000E2578">
        <w:rPr>
          <w:b/>
        </w:rPr>
        <w:t>WI Grass-fed Beef Coop</w:t>
      </w:r>
    </w:p>
    <w:p w:rsidR="0050179C" w:rsidRDefault="0050179C" w:rsidP="00AA2A70">
      <w:pPr>
        <w:pStyle w:val="NoSpacing"/>
        <w:rPr>
          <w:b/>
        </w:rPr>
      </w:pPr>
    </w:p>
    <w:p w:rsidR="0050179C" w:rsidRDefault="0050179C" w:rsidP="00AA2A70">
      <w:pPr>
        <w:pStyle w:val="NoSpacing"/>
        <w:rPr>
          <w:b/>
        </w:rPr>
      </w:pPr>
      <w:r>
        <w:rPr>
          <w:b/>
        </w:rPr>
        <w:t>Project Abstract</w:t>
      </w:r>
      <w:r w:rsidR="009E126F">
        <w:rPr>
          <w:b/>
        </w:rPr>
        <w:t xml:space="preserve"> (250</w:t>
      </w:r>
      <w:r w:rsidR="00696A8D">
        <w:rPr>
          <w:b/>
        </w:rPr>
        <w:t xml:space="preserve"> words)</w:t>
      </w:r>
      <w:r>
        <w:rPr>
          <w:b/>
        </w:rPr>
        <w:t>:</w:t>
      </w:r>
      <w:r w:rsidR="003B67C9">
        <w:rPr>
          <w:b/>
        </w:rPr>
        <w:t xml:space="preserve"> </w:t>
      </w:r>
      <w:r w:rsidR="00F427F3">
        <w:rPr>
          <w:b/>
        </w:rPr>
        <w:t>currently 249</w:t>
      </w:r>
    </w:p>
    <w:p w:rsidR="00F427F3" w:rsidRPr="00F427F3" w:rsidRDefault="00F427F3" w:rsidP="00F427F3">
      <w:pPr>
        <w:spacing w:after="0" w:line="240" w:lineRule="auto"/>
        <w:rPr>
          <w:rFonts w:ascii="Calibri" w:eastAsia="Calibri" w:hAnsi="Calibri" w:cs="Times New Roman"/>
        </w:rPr>
      </w:pPr>
      <w:r w:rsidRPr="00F427F3">
        <w:rPr>
          <w:rFonts w:ascii="Calibri" w:eastAsia="Calibri" w:hAnsi="Calibri" w:cs="Times New Roman"/>
        </w:rPr>
        <w:t xml:space="preserve">Contract Grazing (also known as custom grazing) is a system in which land ownership, livestock ownership, and pasture management are de-coupled. It is a flexible business model that spreads financial risk over multiple entities, providing benefits not only to the partners, but to the environment and the local economy. </w:t>
      </w:r>
    </w:p>
    <w:p w:rsidR="00F427F3" w:rsidRPr="00F427F3" w:rsidRDefault="00F427F3" w:rsidP="00F427F3">
      <w:pPr>
        <w:spacing w:after="0" w:line="240" w:lineRule="auto"/>
        <w:rPr>
          <w:rFonts w:ascii="Calibri" w:eastAsia="Calibri" w:hAnsi="Calibri" w:cs="Times New Roman"/>
        </w:rPr>
      </w:pPr>
    </w:p>
    <w:p w:rsidR="00F427F3" w:rsidRPr="00F427F3" w:rsidRDefault="00F427F3" w:rsidP="00F427F3">
      <w:pPr>
        <w:spacing w:after="0" w:line="240" w:lineRule="auto"/>
        <w:rPr>
          <w:rFonts w:ascii="Calibri" w:eastAsia="Calibri" w:hAnsi="Calibri" w:cs="Times New Roman"/>
        </w:rPr>
      </w:pPr>
      <w:r w:rsidRPr="00F427F3">
        <w:rPr>
          <w:rFonts w:ascii="Calibri" w:eastAsia="Calibri" w:hAnsi="Calibri" w:cs="Times New Roman"/>
        </w:rPr>
        <w:t>An estimated 60% of arable land in the upper Mississippi basin is controlled by non-farming landowners, for whom managed grazing may be an attractive alternative to renting for annual rowcrop production. As grain prices fall and beef prices continue to rise, many acres of marginal land could be reseeded to soil conserving grasslands</w:t>
      </w:r>
      <w:r>
        <w:rPr>
          <w:rFonts w:ascii="Calibri" w:eastAsia="Calibri" w:hAnsi="Calibri" w:cs="Times New Roman"/>
        </w:rPr>
        <w:t xml:space="preserve"> using EQIP and other cost-sharing programs</w:t>
      </w:r>
      <w:r w:rsidRPr="00F427F3">
        <w:rPr>
          <w:rFonts w:ascii="Calibri" w:eastAsia="Calibri" w:hAnsi="Calibri" w:cs="Times New Roman"/>
        </w:rPr>
        <w:t xml:space="preserve">. Well-managed grazing can also increase productivity of underutilized grasslands, while providing high quality wildlife habitat and an income for both landowner and livestock producer.  </w:t>
      </w:r>
    </w:p>
    <w:p w:rsidR="00F427F3" w:rsidRPr="00F427F3" w:rsidRDefault="00F427F3" w:rsidP="00F427F3">
      <w:pPr>
        <w:spacing w:after="0" w:line="240" w:lineRule="auto"/>
        <w:rPr>
          <w:rFonts w:ascii="Calibri" w:eastAsia="Calibri" w:hAnsi="Calibri" w:cs="Times New Roman"/>
        </w:rPr>
      </w:pPr>
    </w:p>
    <w:p w:rsidR="00F427F3" w:rsidRPr="00F427F3" w:rsidRDefault="00F427F3" w:rsidP="00F427F3">
      <w:pPr>
        <w:spacing w:after="0" w:line="240" w:lineRule="auto"/>
        <w:rPr>
          <w:rFonts w:ascii="Calibri" w:eastAsia="Calibri" w:hAnsi="Calibri" w:cs="Times New Roman"/>
        </w:rPr>
      </w:pPr>
      <w:r w:rsidRPr="00F427F3">
        <w:rPr>
          <w:rFonts w:ascii="Calibri" w:eastAsia="Calibri" w:hAnsi="Calibri" w:cs="Times New Roman"/>
        </w:rPr>
        <w:lastRenderedPageBreak/>
        <w:t>Contract grazing can improve the resilience of the livestock sector by providing a framework for partnership among livestock producers, beginning farmers, and non-farming landowners. This project will educate livestock producers on the potential of this business model to improve economic performance of their operations and provide land access and mentoring for beginning farmers.</w:t>
      </w:r>
    </w:p>
    <w:p w:rsidR="00F427F3" w:rsidRPr="00F427F3" w:rsidRDefault="00F427F3" w:rsidP="00F427F3">
      <w:pPr>
        <w:spacing w:after="0" w:line="240" w:lineRule="auto"/>
        <w:rPr>
          <w:rFonts w:ascii="Calibri" w:eastAsia="Calibri" w:hAnsi="Calibri" w:cs="Times New Roman"/>
        </w:rPr>
      </w:pPr>
    </w:p>
    <w:p w:rsidR="00F427F3" w:rsidRPr="00F427F3" w:rsidRDefault="00F427F3" w:rsidP="00F427F3">
      <w:pPr>
        <w:spacing w:after="0" w:line="240" w:lineRule="auto"/>
        <w:rPr>
          <w:rFonts w:ascii="Calibri" w:eastAsia="Calibri" w:hAnsi="Calibri" w:cs="Times New Roman"/>
        </w:rPr>
      </w:pPr>
      <w:r w:rsidRPr="00F427F3">
        <w:rPr>
          <w:rFonts w:ascii="Calibri" w:eastAsia="Calibri" w:hAnsi="Calibri" w:cs="Times New Roman"/>
        </w:rPr>
        <w:t>Project activities include a regional contract grazing conference and local workshops designed to meet the unique educational needs of the livestock community in each state. Outcomes include increased awareness and utilization of contract grazing among livestock farmers in Wisconsin, Iowa, and Minnesota, opportunities for beginning farmers to gain both access to land and management skills as a stepping stone to livestock and farm ownership.</w:t>
      </w:r>
    </w:p>
    <w:p w:rsidR="006B2276" w:rsidRDefault="006B2276" w:rsidP="00AA2A70">
      <w:pPr>
        <w:pStyle w:val="NoSpacing"/>
        <w:rPr>
          <w:b/>
        </w:rPr>
      </w:pPr>
    </w:p>
    <w:p w:rsidR="0050179C" w:rsidRDefault="0050179C" w:rsidP="00AA2A70">
      <w:pPr>
        <w:pStyle w:val="NoSpacing"/>
        <w:rPr>
          <w:b/>
        </w:rPr>
      </w:pPr>
      <w:r>
        <w:rPr>
          <w:b/>
        </w:rPr>
        <w:t>Project Description</w:t>
      </w:r>
      <w:r w:rsidR="009E126F">
        <w:rPr>
          <w:b/>
        </w:rPr>
        <w:t xml:space="preserve"> (75</w:t>
      </w:r>
      <w:r w:rsidR="00696A8D">
        <w:rPr>
          <w:b/>
        </w:rPr>
        <w:t xml:space="preserve"> words)</w:t>
      </w:r>
      <w:r>
        <w:rPr>
          <w:b/>
        </w:rPr>
        <w:t>:</w:t>
      </w:r>
      <w:r w:rsidR="00D53E30">
        <w:rPr>
          <w:b/>
        </w:rPr>
        <w:t xml:space="preserve"> currentl</w:t>
      </w:r>
      <w:r w:rsidR="005E43A6">
        <w:rPr>
          <w:b/>
        </w:rPr>
        <w:t>y 74</w:t>
      </w:r>
    </w:p>
    <w:p w:rsidR="0050179C" w:rsidRPr="005E43A6" w:rsidRDefault="005E43A6" w:rsidP="00AA2A70">
      <w:pPr>
        <w:pStyle w:val="NoSpacing"/>
      </w:pPr>
      <w:r w:rsidRPr="005E43A6">
        <w:t xml:space="preserve">This project will foster establishment of contract grazing as a model for livestock production in Iowa, Minnesota, and Wisconsin. Contract grazing can increase grassland acres available for livestock production, increase livestock production capacity, help beginning farmers get established, and provide non-farming landowners with an income and other benefits from well-managed grazing on their land. Project partners will carry out a multi-state conference, in-state workshops, and build a </w:t>
      </w:r>
      <w:r w:rsidR="00772CEA">
        <w:t xml:space="preserve">producer </w:t>
      </w:r>
      <w:r w:rsidRPr="005E43A6">
        <w:t>network to support successful contract grazing relationships.</w:t>
      </w:r>
    </w:p>
    <w:p w:rsidR="005E43A6" w:rsidRDefault="005E43A6" w:rsidP="00AA2A70">
      <w:pPr>
        <w:pStyle w:val="NoSpacing"/>
        <w:rPr>
          <w:b/>
        </w:rPr>
      </w:pPr>
    </w:p>
    <w:p w:rsidR="0050179C" w:rsidRDefault="0050179C" w:rsidP="00AA2A70">
      <w:pPr>
        <w:pStyle w:val="NoSpacing"/>
        <w:rPr>
          <w:b/>
        </w:rPr>
      </w:pPr>
      <w:r>
        <w:rPr>
          <w:b/>
        </w:rPr>
        <w:t>Project Outcomes</w:t>
      </w:r>
      <w:r w:rsidR="00696A8D">
        <w:rPr>
          <w:b/>
        </w:rPr>
        <w:t xml:space="preserve"> (</w:t>
      </w:r>
      <w:r w:rsidR="009E126F">
        <w:rPr>
          <w:b/>
        </w:rPr>
        <w:t>1</w:t>
      </w:r>
      <w:r w:rsidR="00696A8D">
        <w:rPr>
          <w:b/>
        </w:rPr>
        <w:t>00 words)</w:t>
      </w:r>
      <w:r>
        <w:rPr>
          <w:b/>
        </w:rPr>
        <w:t>:</w:t>
      </w:r>
      <w:r w:rsidR="00E43348">
        <w:rPr>
          <w:b/>
        </w:rPr>
        <w:t xml:space="preserve">  currently </w:t>
      </w:r>
      <w:r w:rsidR="00F427F3">
        <w:rPr>
          <w:b/>
        </w:rPr>
        <w:t xml:space="preserve">98 </w:t>
      </w:r>
      <w:r w:rsidR="00C157C8">
        <w:rPr>
          <w:b/>
        </w:rPr>
        <w:t>words</w:t>
      </w:r>
    </w:p>
    <w:p w:rsidR="00A410E7" w:rsidRDefault="00F427F3" w:rsidP="00D53E30">
      <w:pPr>
        <w:spacing w:after="0" w:line="240" w:lineRule="auto"/>
      </w:pPr>
      <w:r w:rsidRPr="00F427F3">
        <w:t>The livestock industry will gain resilience through increased access to land for forage production. Livestock producers will use contract grazing (CG) to improve their economic performance, including expanding herd size, diversification, or establishing forage reserves. Beginning livestock farmers will gain access to land using CG. Through mentoring relationships with experienced livestock producers, they will gain skills in managing livestock, pasture, and the livestock business as a stepping stone to farm ownership. Non-farming landowners, a largely unknown and underserved audience that controls an estimated 40 million acres in the region, will use CG to maintain well-managed, income-generating grassland habitat.</w:t>
      </w:r>
    </w:p>
    <w:p w:rsidR="00F427F3" w:rsidRDefault="00F427F3" w:rsidP="00D53E30">
      <w:pPr>
        <w:spacing w:after="0" w:line="240" w:lineRule="auto"/>
      </w:pPr>
    </w:p>
    <w:p w:rsidR="0050179C" w:rsidRDefault="0050179C" w:rsidP="00AA2A70">
      <w:pPr>
        <w:pStyle w:val="NoSpacing"/>
        <w:rPr>
          <w:b/>
        </w:rPr>
      </w:pPr>
      <w:r>
        <w:rPr>
          <w:b/>
        </w:rPr>
        <w:t>Method/Approach</w:t>
      </w:r>
      <w:r w:rsidR="009E126F">
        <w:rPr>
          <w:b/>
        </w:rPr>
        <w:t xml:space="preserve"> (2</w:t>
      </w:r>
      <w:r w:rsidR="00696A8D">
        <w:rPr>
          <w:b/>
        </w:rPr>
        <w:t>00 words)</w:t>
      </w:r>
      <w:r>
        <w:rPr>
          <w:b/>
        </w:rPr>
        <w:t>:</w:t>
      </w:r>
      <w:r w:rsidR="007C3195">
        <w:rPr>
          <w:b/>
        </w:rPr>
        <w:t xml:space="preserve"> currently </w:t>
      </w:r>
      <w:r w:rsidR="002914E1">
        <w:rPr>
          <w:b/>
        </w:rPr>
        <w:t>199</w:t>
      </w:r>
    </w:p>
    <w:p w:rsidR="002914E1" w:rsidRPr="002914E1" w:rsidRDefault="002914E1" w:rsidP="002914E1">
      <w:pPr>
        <w:spacing w:after="0" w:line="240" w:lineRule="auto"/>
        <w:rPr>
          <w:rFonts w:ascii="Calibri" w:eastAsia="Calibri" w:hAnsi="Calibri" w:cs="Times New Roman"/>
        </w:rPr>
      </w:pPr>
      <w:r w:rsidRPr="002914E1">
        <w:rPr>
          <w:rFonts w:ascii="Calibri" w:eastAsia="Calibri" w:hAnsi="Calibri" w:cs="Times New Roman"/>
        </w:rPr>
        <w:t>This project expands and integrates successful programs for livestock producers and beginning farmers in Iowa, Minnesota, and Wisconsin. Contract grazing is used in Iowa, but is uncommon in the other states. This project creates a regional network for sharing information among farmers, gaining skills in CG and increasing access to land for forage production.  Partners will develop an online toolbox, including identifying and modifying existing resources and creating new materials, creating a ‘one-stop-shop’ for resources needed for successful contract grazing partnerships.</w:t>
      </w:r>
    </w:p>
    <w:p w:rsidR="002914E1" w:rsidRPr="002914E1" w:rsidRDefault="002914E1" w:rsidP="002914E1">
      <w:pPr>
        <w:spacing w:after="0" w:line="240" w:lineRule="auto"/>
        <w:rPr>
          <w:rFonts w:ascii="Calibri" w:eastAsia="Calibri" w:hAnsi="Calibri" w:cs="Times New Roman"/>
        </w:rPr>
      </w:pPr>
      <w:r w:rsidRPr="002914E1">
        <w:rPr>
          <w:rFonts w:ascii="Calibri" w:eastAsia="Calibri" w:hAnsi="Calibri" w:cs="Times New Roman"/>
        </w:rPr>
        <w:t xml:space="preserve"> </w:t>
      </w:r>
    </w:p>
    <w:p w:rsidR="002914E1" w:rsidRPr="002914E1" w:rsidRDefault="002914E1" w:rsidP="002914E1">
      <w:pPr>
        <w:spacing w:after="0" w:line="240" w:lineRule="auto"/>
        <w:rPr>
          <w:rFonts w:ascii="Calibri" w:eastAsia="Calibri" w:hAnsi="Calibri" w:cs="Times New Roman"/>
        </w:rPr>
      </w:pPr>
      <w:r w:rsidRPr="002914E1">
        <w:rPr>
          <w:rFonts w:ascii="Calibri" w:eastAsia="Calibri" w:hAnsi="Calibri" w:cs="Times New Roman"/>
        </w:rPr>
        <w:t>1) A regional contract grazing conference will bring together livestock producers, landowners, livestock managers, beginning farmers, and agricultural educators who are doing or are interested in contract grazing. The conference will provide a forum to gather experienced contract graziers and those interested in starting, to form a network for sharing information and resources.</w:t>
      </w:r>
    </w:p>
    <w:p w:rsidR="002914E1" w:rsidRPr="002914E1" w:rsidRDefault="002914E1" w:rsidP="002914E1">
      <w:pPr>
        <w:spacing w:after="0" w:line="240" w:lineRule="auto"/>
        <w:rPr>
          <w:rFonts w:ascii="Calibri" w:eastAsia="Calibri" w:hAnsi="Calibri" w:cs="Times New Roman"/>
        </w:rPr>
      </w:pPr>
    </w:p>
    <w:p w:rsidR="002914E1" w:rsidRPr="002914E1" w:rsidRDefault="002914E1" w:rsidP="002914E1">
      <w:pPr>
        <w:spacing w:after="0" w:line="240" w:lineRule="auto"/>
        <w:rPr>
          <w:rFonts w:ascii="Calibri" w:eastAsia="Calibri" w:hAnsi="Calibri" w:cs="Times New Roman"/>
        </w:rPr>
      </w:pPr>
      <w:r w:rsidRPr="002914E1">
        <w:rPr>
          <w:rFonts w:ascii="Calibri" w:eastAsia="Calibri" w:hAnsi="Calibri" w:cs="Times New Roman"/>
        </w:rPr>
        <w:t xml:space="preserve">2) In-state workshops. Partner organizations will conduct local workshops and other educational activities tailored to the unique needs of each state’s livestock community. Practical Farmers of Iowa, the Land Stewardship Project, and Southwest Badger RC&amp;D will partner with Land Grant Universities and Extension to develop programs. Partners will work with existing beginning farmer training programs in their state to provide mentoring opportunities for beginning farmers. </w:t>
      </w:r>
    </w:p>
    <w:p w:rsidR="002914E1" w:rsidRPr="002914E1" w:rsidRDefault="002914E1" w:rsidP="002914E1">
      <w:pPr>
        <w:spacing w:after="0" w:line="240" w:lineRule="auto"/>
        <w:rPr>
          <w:rFonts w:ascii="Calibri" w:eastAsia="Calibri" w:hAnsi="Calibri" w:cs="Times New Roman"/>
        </w:rPr>
      </w:pPr>
    </w:p>
    <w:p w:rsidR="002914E1" w:rsidRDefault="002914E1" w:rsidP="00AA2A70">
      <w:pPr>
        <w:pStyle w:val="NoSpacing"/>
        <w:rPr>
          <w:b/>
        </w:rPr>
      </w:pPr>
    </w:p>
    <w:p w:rsidR="0050179C" w:rsidRPr="0045290D" w:rsidRDefault="0050179C" w:rsidP="00AA2A70">
      <w:pPr>
        <w:pStyle w:val="NoSpacing"/>
      </w:pPr>
      <w:r>
        <w:rPr>
          <w:b/>
        </w:rPr>
        <w:lastRenderedPageBreak/>
        <w:t>Relevance</w:t>
      </w:r>
      <w:r w:rsidR="009E126F">
        <w:rPr>
          <w:b/>
        </w:rPr>
        <w:t xml:space="preserve"> (20</w:t>
      </w:r>
      <w:r w:rsidR="00696A8D">
        <w:rPr>
          <w:b/>
        </w:rPr>
        <w:t>0 words)</w:t>
      </w:r>
      <w:r>
        <w:rPr>
          <w:b/>
        </w:rPr>
        <w:t>:</w:t>
      </w:r>
      <w:r w:rsidR="00BD3895">
        <w:rPr>
          <w:b/>
        </w:rPr>
        <w:t xml:space="preserve"> currently 187</w:t>
      </w:r>
    </w:p>
    <w:p w:rsidR="009E7F67" w:rsidRDefault="009E7F67" w:rsidP="009E7F67">
      <w:pPr>
        <w:pStyle w:val="NoSpacing"/>
      </w:pPr>
      <w:r>
        <w:t xml:space="preserve">This project educates beginning farmers, livestock producers and non-farming landowners on the opportunities available through contract grazing. An estimated 40 million acres in the Upper Midwest, are owned by non-farming landowners. Many landowners are unaware of alternatives to renting for cash grain production, and may be interested in soil conserving perennial forages or supporting a beginning farmer. As grain prices fall and beef prices remain high, this is a good time to begin converting marginal land back into perennial forages by connecting these landowners with like-minded producers. </w:t>
      </w:r>
    </w:p>
    <w:p w:rsidR="009E7F67" w:rsidRDefault="009E7F67" w:rsidP="009E7F67">
      <w:pPr>
        <w:pStyle w:val="NoSpacing"/>
      </w:pPr>
    </w:p>
    <w:p w:rsidR="009E7F67" w:rsidRPr="000270E7" w:rsidRDefault="009E7F67" w:rsidP="009E7F67">
      <w:pPr>
        <w:pStyle w:val="NoSpacing"/>
      </w:pPr>
      <w:r>
        <w:t xml:space="preserve">Contract grazing can provide significant benefits to the livestock sector. Access to land has become a major hurdle for the next generation of farmers. This project provides beginning farmers a means of securing land through partnerships with non-farming landowners, and of gaining skills in managed a livestock enterprise through mentorship arrangements with experienced livestock producers. For established livestock producers, access to additional grazing acres can reduce production risk and provide opportunities for herd expansion or bringing on the next generation. </w:t>
      </w:r>
      <w:r w:rsidRPr="003E5DB1">
        <w:t>Success depends on making a good match: distance, level of landowner involvement, and production costs</w:t>
      </w:r>
      <w:r>
        <w:t xml:space="preserve"> are all factors</w:t>
      </w:r>
      <w:r w:rsidRPr="003E5DB1">
        <w:t xml:space="preserve">.  </w:t>
      </w:r>
      <w:r>
        <w:t>Producers will gain skills in assessing potential partnerships and making sound leasing decisions</w:t>
      </w:r>
      <w:r w:rsidRPr="003E5DB1">
        <w:t>.</w:t>
      </w:r>
    </w:p>
    <w:p w:rsidR="00C95956" w:rsidRDefault="00C95956" w:rsidP="00C95956">
      <w:pPr>
        <w:pStyle w:val="NoSpacing"/>
      </w:pPr>
    </w:p>
    <w:p w:rsidR="0050179C" w:rsidRDefault="0050179C" w:rsidP="00AA2A70">
      <w:pPr>
        <w:pStyle w:val="NoSpacing"/>
        <w:rPr>
          <w:b/>
        </w:rPr>
      </w:pPr>
      <w:r>
        <w:rPr>
          <w:b/>
        </w:rPr>
        <w:t>Impact</w:t>
      </w:r>
      <w:r w:rsidR="009E126F">
        <w:rPr>
          <w:b/>
        </w:rPr>
        <w:t xml:space="preserve"> (2</w:t>
      </w:r>
      <w:r w:rsidR="00696A8D">
        <w:rPr>
          <w:b/>
        </w:rPr>
        <w:t>00 words)</w:t>
      </w:r>
      <w:r>
        <w:rPr>
          <w:b/>
        </w:rPr>
        <w:t>:</w:t>
      </w:r>
      <w:r w:rsidR="004715F5">
        <w:rPr>
          <w:b/>
        </w:rPr>
        <w:t xml:space="preserve">  current</w:t>
      </w:r>
      <w:r w:rsidR="003E356C">
        <w:rPr>
          <w:b/>
        </w:rPr>
        <w:t>ly</w:t>
      </w:r>
      <w:r w:rsidR="004715F5">
        <w:rPr>
          <w:b/>
        </w:rPr>
        <w:t xml:space="preserve"> </w:t>
      </w:r>
      <w:r w:rsidR="002A20FF">
        <w:rPr>
          <w:b/>
        </w:rPr>
        <w:t>200</w:t>
      </w:r>
    </w:p>
    <w:p w:rsidR="009E7F67" w:rsidRDefault="009E7F67" w:rsidP="009E7F67">
      <w:pPr>
        <w:pStyle w:val="NoSpacing"/>
      </w:pPr>
      <w:r>
        <w:t xml:space="preserve">This project demonstrates contract grazing as a business model that provides benefits to livestock producers, beginning farmers, and non-farming landowners. Cooperative Development Services estimates there are 200,000 parcels under lease in the Upper Mississippi basin with an average size of 200-225 acres, representing at least 40 million acres. Capturing 10% of those parcels for perennial forage would help meet land stewardship goals and could contribute to making the region a major supplier of sustainably produced livestock. </w:t>
      </w:r>
    </w:p>
    <w:p w:rsidR="009E7F67" w:rsidRDefault="009E7F67" w:rsidP="009E7F67">
      <w:pPr>
        <w:pStyle w:val="NoSpacing"/>
      </w:pPr>
    </w:p>
    <w:p w:rsidR="009E7F67" w:rsidRDefault="009E7F67" w:rsidP="009E7F67">
      <w:pPr>
        <w:pStyle w:val="NoSpacing"/>
      </w:pPr>
      <w:r>
        <w:t xml:space="preserve">Non-farming landowners have few educational programs that address their land management needs. Outreach to this audience will provide valuable information on these landowners’ goals, provide them alternatives to renting for annual crop production, and help them connect with likeminded producers. </w:t>
      </w:r>
    </w:p>
    <w:p w:rsidR="009E7F67" w:rsidRDefault="009E7F67" w:rsidP="009E7F67">
      <w:pPr>
        <w:pStyle w:val="NoSpacing"/>
      </w:pPr>
    </w:p>
    <w:p w:rsidR="009E7F67" w:rsidRDefault="009E7F67" w:rsidP="009E7F67">
      <w:pPr>
        <w:pStyle w:val="NoSpacing"/>
      </w:pPr>
      <w:r>
        <w:t>Beginning and experienced livestock producers will learn how to identify, evaluate, and gain access to rental land for grazing or hay production. By addressing the barriers of land access and availability of skilled labor, contract grazing can increase the resiliency of individual livestock operations and the industry as a whole.</w:t>
      </w:r>
      <w:r w:rsidRPr="008E5D38">
        <w:t xml:space="preserve"> </w:t>
      </w:r>
      <w:r>
        <w:t xml:space="preserve">The region is home to more than 81,000 livestock and dairy producers.  </w:t>
      </w:r>
      <w:r w:rsidRPr="008E5D38">
        <w:t>Backgrounding beef cattle, finishing for grass-fed beef, and raising dairy heifers are enterprises that are suited to contract grazing.</w:t>
      </w:r>
    </w:p>
    <w:p w:rsidR="0050179C" w:rsidRPr="00FD2487" w:rsidRDefault="0050179C" w:rsidP="002A20FF">
      <w:pPr>
        <w:pStyle w:val="NoSpacing"/>
      </w:pPr>
      <w:r w:rsidRPr="007D00BA">
        <w:br/>
      </w:r>
      <w:r>
        <w:rPr>
          <w:b/>
        </w:rPr>
        <w:t>Suitability of Method</w:t>
      </w:r>
      <w:r w:rsidR="009E126F">
        <w:rPr>
          <w:b/>
        </w:rPr>
        <w:t xml:space="preserve"> (2</w:t>
      </w:r>
      <w:r w:rsidR="00696A8D">
        <w:rPr>
          <w:b/>
        </w:rPr>
        <w:t>00 words)</w:t>
      </w:r>
      <w:r>
        <w:rPr>
          <w:b/>
        </w:rPr>
        <w:t>:</w:t>
      </w:r>
      <w:r w:rsidR="00FA4D1C">
        <w:rPr>
          <w:b/>
        </w:rPr>
        <w:t xml:space="preserve"> currently 198</w:t>
      </w:r>
    </w:p>
    <w:p w:rsidR="00FA4D1C" w:rsidRDefault="00FA4D1C" w:rsidP="00FA4D1C">
      <w:pPr>
        <w:pStyle w:val="NoSpacing"/>
      </w:pPr>
      <w:r>
        <w:t xml:space="preserve">Contract grazing can strengthen the livestock sector by bringing together people with complementary resources—land, expertise and labor, livestock—to establish mutually beneficial partnerships. </w:t>
      </w:r>
    </w:p>
    <w:p w:rsidR="00FA4D1C" w:rsidRDefault="00FA4D1C" w:rsidP="00FA4D1C">
      <w:pPr>
        <w:pStyle w:val="NoSpacing"/>
      </w:pPr>
    </w:p>
    <w:p w:rsidR="00FA4D1C" w:rsidRDefault="00FA4D1C" w:rsidP="00FA4D1C">
      <w:pPr>
        <w:pStyle w:val="NoSpacing"/>
      </w:pPr>
      <w:r>
        <w:t>We found no previous SARE projects that focused on bringing these three groups together within a contract grazing framework. Several SARE projects have focused on land access for beginning farmers or grazing management for beef production. Through our 2010 project, Grass-fed and Organic Beef: Production Cost and Profit Potential, we learned that many beef producers could reduce cost of production and risk by accessing secure sources of low cost forages and grazing land, and could potentially become more profitable by achieving economies of scale.</w:t>
      </w:r>
    </w:p>
    <w:p w:rsidR="00FA4D1C" w:rsidRDefault="00FA4D1C" w:rsidP="00FA4D1C">
      <w:pPr>
        <w:pStyle w:val="NoSpacing"/>
      </w:pPr>
    </w:p>
    <w:p w:rsidR="00FA4D1C" w:rsidRDefault="00FA4D1C" w:rsidP="00FA4D1C">
      <w:pPr>
        <w:pStyle w:val="NoSpacing"/>
      </w:pPr>
      <w:r>
        <w:t xml:space="preserve">Our team includes a diverse group of partners, including universities, beginning farmer programs, and regional non-profits.  We will work closely with beginning farmer programs to extend and enhance their training by identifying mentor farmers and increasing awareness of the contract grazing business model.  </w:t>
      </w:r>
    </w:p>
    <w:p w:rsidR="00FA4D1C" w:rsidRDefault="00FA4D1C" w:rsidP="00FA4D1C">
      <w:pPr>
        <w:pStyle w:val="NoSpacing"/>
      </w:pPr>
    </w:p>
    <w:p w:rsidR="00FA4D1C" w:rsidRDefault="00FA4D1C" w:rsidP="00FA4D1C">
      <w:pPr>
        <w:pStyle w:val="NoSpacing"/>
      </w:pPr>
      <w:r>
        <w:t xml:space="preserve">Planned activities include a regional networking conference and local workshops designed to meet the needs of livestock producers in each state. We will build into the project some flexibility so we can adapt our activities to the emerging needs of these audiences as we understand them better.   </w:t>
      </w:r>
    </w:p>
    <w:p w:rsidR="00EA3FEB" w:rsidRDefault="00EA3FEB" w:rsidP="00AA2A70">
      <w:pPr>
        <w:pStyle w:val="NoSpacing"/>
        <w:rPr>
          <w:b/>
        </w:rPr>
      </w:pPr>
    </w:p>
    <w:p w:rsidR="00FC674A" w:rsidRDefault="00FC674A" w:rsidP="004028EF">
      <w:pPr>
        <w:pStyle w:val="NoSpacing"/>
        <w:rPr>
          <w:b/>
        </w:rPr>
      </w:pPr>
      <w:r>
        <w:rPr>
          <w:b/>
        </w:rPr>
        <w:t>Estimated Budge</w:t>
      </w:r>
      <w:r w:rsidR="00C871D5">
        <w:rPr>
          <w:b/>
        </w:rPr>
        <w:t>t</w:t>
      </w:r>
      <w:r w:rsidR="00B27017">
        <w:rPr>
          <w:b/>
        </w:rPr>
        <w:t xml:space="preserve"> </w:t>
      </w:r>
    </w:p>
    <w:p w:rsidR="004028EF" w:rsidRPr="004028EF" w:rsidRDefault="004028EF" w:rsidP="004028EF">
      <w:pPr>
        <w:pStyle w:val="NoSpacing"/>
        <w:rPr>
          <w:i/>
        </w:rPr>
      </w:pPr>
      <w:r w:rsidRPr="004028EF">
        <w:rPr>
          <w:b/>
          <w:i/>
        </w:rPr>
        <w:t>See spreadsheet</w:t>
      </w:r>
    </w:p>
    <w:p w:rsidR="00B27017" w:rsidRDefault="00B27017" w:rsidP="00B27017">
      <w:pPr>
        <w:pStyle w:val="NoSpacing"/>
        <w:rPr>
          <w:b/>
        </w:rPr>
      </w:pPr>
    </w:p>
    <w:p w:rsidR="00FC674A" w:rsidRDefault="009E126F" w:rsidP="00AA2A70">
      <w:pPr>
        <w:pStyle w:val="NoSpacing"/>
        <w:rPr>
          <w:b/>
        </w:rPr>
      </w:pPr>
      <w:r>
        <w:rPr>
          <w:b/>
        </w:rPr>
        <w:t>Team members</w:t>
      </w:r>
      <w:r w:rsidR="00696A8D">
        <w:rPr>
          <w:b/>
        </w:rPr>
        <w:t xml:space="preserve"> (</w:t>
      </w:r>
      <w:r>
        <w:rPr>
          <w:b/>
        </w:rPr>
        <w:t>15</w:t>
      </w:r>
      <w:r w:rsidR="00696A8D">
        <w:rPr>
          <w:b/>
        </w:rPr>
        <w:t>0 words)</w:t>
      </w:r>
      <w:r w:rsidR="00FC674A">
        <w:rPr>
          <w:b/>
        </w:rPr>
        <w:t>:</w:t>
      </w:r>
      <w:r w:rsidR="00CA4353">
        <w:rPr>
          <w:b/>
        </w:rPr>
        <w:t xml:space="preserve"> currently at </w:t>
      </w:r>
      <w:r w:rsidR="00CB0115">
        <w:rPr>
          <w:b/>
        </w:rPr>
        <w:t>150</w:t>
      </w:r>
    </w:p>
    <w:p w:rsidR="00FA4D1C" w:rsidRPr="00FA4D1C" w:rsidRDefault="00FA4D1C" w:rsidP="00FA4D1C">
      <w:pPr>
        <w:spacing w:after="0" w:line="240" w:lineRule="auto"/>
        <w:rPr>
          <w:rFonts w:ascii="Calibri" w:eastAsia="Times New Roman" w:hAnsi="Calibri" w:cs="Times New Roman"/>
          <w:b/>
        </w:rPr>
      </w:pPr>
      <w:r w:rsidRPr="00FA4D1C">
        <w:rPr>
          <w:rFonts w:ascii="Calibri" w:eastAsia="Times New Roman" w:hAnsi="Calibri" w:cs="Times New Roman"/>
          <w:b/>
        </w:rPr>
        <w:t>Wisconsin:</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Laura Paine, Southwest Badger RC&amp;D</w:t>
      </w:r>
      <w:r w:rsidRPr="00FA4D1C">
        <w:rPr>
          <w:rFonts w:ascii="Calibri" w:eastAsia="Times New Roman" w:hAnsi="Calibri" w:cs="Times New Roman"/>
        </w:rPr>
        <w:t xml:space="preserve">: 22 years’ research and education experience in managed grazing, grass-fed beef producer. </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Greg Nowicki, WI Grass-fed Beef Coop</w:t>
      </w:r>
      <w:r w:rsidRPr="00FA4D1C">
        <w:rPr>
          <w:rFonts w:ascii="Calibri" w:eastAsia="Times New Roman" w:hAnsi="Calibri" w:cs="Times New Roman"/>
        </w:rPr>
        <w:t xml:space="preserve"> : 100+ members, input on educational programs, publicize events, and provide farmer mentors.</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 xml:space="preserve">Nadia Alber, University of Wisconsin School for Beginning Dairy and Livestock Farmers: </w:t>
      </w:r>
      <w:r w:rsidRPr="00FA4D1C">
        <w:rPr>
          <w:rFonts w:ascii="Calibri" w:eastAsia="Times New Roman" w:hAnsi="Calibri" w:cs="Times New Roman"/>
        </w:rPr>
        <w:t xml:space="preserve">identify mentoring opportunities and will incorporate contract grazing information into trainings.   </w:t>
      </w:r>
    </w:p>
    <w:p w:rsidR="00FA4D1C" w:rsidRPr="00FA4D1C" w:rsidRDefault="00FA4D1C" w:rsidP="00FA4D1C">
      <w:pPr>
        <w:spacing w:after="0" w:line="240" w:lineRule="auto"/>
        <w:rPr>
          <w:rFonts w:ascii="Calibri" w:eastAsia="Times New Roman" w:hAnsi="Calibri" w:cs="Times New Roman"/>
          <w:b/>
        </w:rPr>
      </w:pPr>
    </w:p>
    <w:p w:rsidR="00FA4D1C" w:rsidRPr="00FA4D1C" w:rsidRDefault="00FA4D1C" w:rsidP="00FA4D1C">
      <w:pPr>
        <w:spacing w:after="0" w:line="240" w:lineRule="auto"/>
        <w:rPr>
          <w:rFonts w:ascii="Calibri" w:eastAsia="Times New Roman" w:hAnsi="Calibri" w:cs="Times New Roman"/>
          <w:b/>
        </w:rPr>
      </w:pPr>
      <w:r w:rsidRPr="00FA4D1C">
        <w:rPr>
          <w:rFonts w:ascii="Calibri" w:eastAsia="Times New Roman" w:hAnsi="Calibri" w:cs="Times New Roman"/>
          <w:b/>
        </w:rPr>
        <w:t>Iowa:</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 xml:space="preserve">Meghan ___ and Luke Gran, Practical Farmers of Iowa (PFI): </w:t>
      </w:r>
      <w:r w:rsidRPr="00FA4D1C">
        <w:rPr>
          <w:rFonts w:ascii="Calibri" w:eastAsia="Times New Roman" w:hAnsi="Calibri" w:cs="Times New Roman"/>
        </w:rPr>
        <w:t xml:space="preserve">coordinate workshops and provide communication to 1500+ members. </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 xml:space="preserve">Joe Sellers, Iowa State Extension Beef Specialist: </w:t>
      </w:r>
      <w:r w:rsidRPr="00FA4D1C">
        <w:rPr>
          <w:rFonts w:ascii="Calibri" w:eastAsia="Times New Roman" w:hAnsi="Calibri" w:cs="Times New Roman"/>
        </w:rPr>
        <w:t xml:space="preserve">26 years experience, coordinate with PFI to conduct Iowa activities. </w:t>
      </w:r>
    </w:p>
    <w:p w:rsidR="00FA4D1C" w:rsidRPr="00FA4D1C" w:rsidRDefault="00FA4D1C" w:rsidP="00FA4D1C">
      <w:pPr>
        <w:spacing w:after="0" w:line="240" w:lineRule="auto"/>
        <w:rPr>
          <w:rFonts w:ascii="Calibri" w:eastAsia="Times New Roman" w:hAnsi="Calibri" w:cs="Times New Roman"/>
        </w:rPr>
      </w:pPr>
    </w:p>
    <w:p w:rsidR="00FA4D1C" w:rsidRPr="00FA4D1C" w:rsidRDefault="00FA4D1C" w:rsidP="00FA4D1C">
      <w:pPr>
        <w:spacing w:after="0" w:line="240" w:lineRule="auto"/>
        <w:rPr>
          <w:rFonts w:ascii="Calibri" w:eastAsia="Times New Roman" w:hAnsi="Calibri" w:cs="Times New Roman"/>
          <w:b/>
        </w:rPr>
      </w:pPr>
      <w:r w:rsidRPr="00FA4D1C">
        <w:rPr>
          <w:rFonts w:ascii="Calibri" w:eastAsia="Times New Roman" w:hAnsi="Calibri" w:cs="Times New Roman"/>
          <w:b/>
        </w:rPr>
        <w:t>Minnesota:</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Terry VanDerPol, Land Stewardship Project:</w:t>
      </w:r>
      <w:r w:rsidRPr="00FA4D1C">
        <w:rPr>
          <w:rFonts w:ascii="Calibri" w:eastAsia="Times New Roman" w:hAnsi="Calibri" w:cs="Times New Roman"/>
        </w:rPr>
        <w:t xml:space="preserve"> coordinate workshops, mentoring opportunities for Farm Beginnings students. </w:t>
      </w:r>
    </w:p>
    <w:p w:rsidR="00FA4D1C" w:rsidRPr="00FA4D1C" w:rsidRDefault="00FA4D1C" w:rsidP="00FA4D1C">
      <w:pPr>
        <w:spacing w:after="0" w:line="240" w:lineRule="auto"/>
        <w:rPr>
          <w:rFonts w:ascii="Calibri" w:eastAsia="Times New Roman" w:hAnsi="Calibri" w:cs="Times New Roman"/>
        </w:rPr>
      </w:pPr>
      <w:r w:rsidRPr="00FA4D1C">
        <w:rPr>
          <w:rFonts w:ascii="Calibri" w:eastAsia="Times New Roman" w:hAnsi="Calibri" w:cs="Times New Roman"/>
          <w:b/>
        </w:rPr>
        <w:t xml:space="preserve">Jane Jewett, Green Lands Blue Waters: </w:t>
      </w:r>
      <w:r w:rsidRPr="00FA4D1C">
        <w:rPr>
          <w:rFonts w:ascii="Calibri" w:eastAsia="Times New Roman" w:hAnsi="Calibri" w:cs="Times New Roman"/>
        </w:rPr>
        <w:t xml:space="preserve"> website development and management, workshop coordination, and writing and editing publications, operates a small, diversified livestock farm.</w:t>
      </w:r>
    </w:p>
    <w:p w:rsidR="00FA4D1C" w:rsidRPr="00FA4D1C" w:rsidRDefault="00FA4D1C" w:rsidP="00FA4D1C">
      <w:pPr>
        <w:spacing w:after="0" w:line="240" w:lineRule="auto"/>
        <w:rPr>
          <w:rFonts w:ascii="Calibri" w:eastAsia="Calibri" w:hAnsi="Calibri" w:cs="Times New Roman"/>
        </w:rPr>
      </w:pPr>
      <w:r w:rsidRPr="00FA4D1C">
        <w:rPr>
          <w:rFonts w:ascii="Calibri" w:eastAsia="Times New Roman" w:hAnsi="Calibri" w:cs="Times New Roman"/>
          <w:b/>
        </w:rPr>
        <w:t>Jim Paulson, University of Minnesota Extension</w:t>
      </w:r>
      <w:r w:rsidRPr="00FA4D1C">
        <w:rPr>
          <w:rFonts w:ascii="Calibri" w:eastAsia="Times New Roman" w:hAnsi="Calibri" w:cs="Times New Roman"/>
        </w:rPr>
        <w:t>: sustainability in cattle production including high forage based systems and grazing.</w:t>
      </w:r>
    </w:p>
    <w:p w:rsidR="00D06DA2" w:rsidRDefault="00D06DA2" w:rsidP="00AA2A70">
      <w:pPr>
        <w:pStyle w:val="NoSpacing"/>
        <w:rPr>
          <w:b/>
        </w:rPr>
      </w:pPr>
    </w:p>
    <w:p w:rsidR="00FC674A" w:rsidRDefault="00FC674A" w:rsidP="00AA2A70">
      <w:pPr>
        <w:pStyle w:val="NoSpacing"/>
        <w:rPr>
          <w:b/>
        </w:rPr>
      </w:pPr>
      <w:r>
        <w:rPr>
          <w:b/>
        </w:rPr>
        <w:t>Farmer/Rancher involvement and compensation</w:t>
      </w:r>
      <w:r w:rsidR="009E126F">
        <w:rPr>
          <w:b/>
        </w:rPr>
        <w:t xml:space="preserve"> (100 words)</w:t>
      </w:r>
      <w:r w:rsidR="00423A58">
        <w:rPr>
          <w:b/>
        </w:rPr>
        <w:t>:</w:t>
      </w:r>
      <w:r w:rsidR="00E51802">
        <w:rPr>
          <w:b/>
        </w:rPr>
        <w:t xml:space="preserve"> currently 100 words.</w:t>
      </w:r>
    </w:p>
    <w:p w:rsidR="00FA4D1C" w:rsidRPr="00FA4D1C" w:rsidRDefault="00FA4D1C" w:rsidP="00FA4D1C">
      <w:pPr>
        <w:spacing w:after="0" w:line="240" w:lineRule="auto"/>
        <w:rPr>
          <w:rFonts w:ascii="Calibri" w:eastAsia="Calibri" w:hAnsi="Calibri" w:cs="Times New Roman"/>
        </w:rPr>
      </w:pPr>
      <w:r w:rsidRPr="00FA4D1C">
        <w:rPr>
          <w:rFonts w:ascii="Calibri" w:eastAsia="Calibri" w:hAnsi="Calibri" w:cs="Times New Roman"/>
        </w:rPr>
        <w:t>The team includes Jane Jewett, Laura Paine, and Terry VanDerPol, who are beef producers. Other producers from each state will participate in planning workshops and the conference. Farmer mentors will be compensated.  We have budgeted $500 per year for two years for each of six farmer mentors. Our budget also includes resources for the conference and workshops, so that registration costs are minimized. Presentations will include farmer panels, including presenters such as Bill Sproul, a large contract grazier from southern Kansas. Greg Nowicki, president of the Wisconsin Grass-Fed Beef Coop, will bring a strong farmer voice to the project.</w:t>
      </w:r>
    </w:p>
    <w:p w:rsidR="00E51802" w:rsidRPr="00423A58" w:rsidRDefault="00E51802" w:rsidP="00AA2A70">
      <w:pPr>
        <w:pStyle w:val="NoSpacing"/>
      </w:pPr>
    </w:p>
    <w:p w:rsidR="00FC674A" w:rsidRDefault="00FC674A" w:rsidP="00AA2A70">
      <w:pPr>
        <w:pStyle w:val="NoSpacing"/>
        <w:rPr>
          <w:b/>
        </w:rPr>
      </w:pPr>
      <w:r>
        <w:rPr>
          <w:b/>
        </w:rPr>
        <w:t>Statement regarding resubmitted ideas</w:t>
      </w:r>
      <w:r w:rsidR="009E126F">
        <w:rPr>
          <w:b/>
        </w:rPr>
        <w:t xml:space="preserve"> (100 words)</w:t>
      </w:r>
      <w:r>
        <w:rPr>
          <w:b/>
        </w:rPr>
        <w:t>:</w:t>
      </w:r>
      <w:r w:rsidR="005A1520">
        <w:rPr>
          <w:b/>
        </w:rPr>
        <w:t xml:space="preserve"> currently 100 words.</w:t>
      </w:r>
    </w:p>
    <w:p w:rsidR="003A6A6A" w:rsidRPr="003A6A6A" w:rsidRDefault="003A6A6A" w:rsidP="003A6A6A">
      <w:pPr>
        <w:spacing w:after="0" w:line="240" w:lineRule="auto"/>
        <w:rPr>
          <w:rFonts w:ascii="Calibri" w:eastAsia="Calibri" w:hAnsi="Calibri" w:cs="Times New Roman"/>
        </w:rPr>
      </w:pPr>
      <w:r w:rsidRPr="003A6A6A">
        <w:rPr>
          <w:rFonts w:ascii="Calibri" w:eastAsia="Calibri" w:hAnsi="Calibri" w:cs="Times New Roman"/>
        </w:rPr>
        <w:t>A version of thi</w:t>
      </w:r>
      <w:r w:rsidR="00D758B0">
        <w:rPr>
          <w:rFonts w:ascii="Calibri" w:eastAsia="Calibri" w:hAnsi="Calibri" w:cs="Times New Roman"/>
        </w:rPr>
        <w:t>s proposal was submitted in 2014</w:t>
      </w:r>
      <w:r w:rsidRPr="003A6A6A">
        <w:rPr>
          <w:rFonts w:ascii="Calibri" w:eastAsia="Calibri" w:hAnsi="Calibri" w:cs="Times New Roman"/>
        </w:rPr>
        <w:t xml:space="preserve">. </w:t>
      </w:r>
    </w:p>
    <w:p w:rsidR="003A6A6A" w:rsidRPr="003A6A6A" w:rsidRDefault="003A6A6A" w:rsidP="003A6A6A">
      <w:pPr>
        <w:spacing w:after="0" w:line="240" w:lineRule="auto"/>
        <w:rPr>
          <w:rFonts w:ascii="Calibri" w:eastAsia="Calibri" w:hAnsi="Calibri" w:cs="Times New Roman"/>
        </w:rPr>
      </w:pPr>
      <w:r w:rsidRPr="003A6A6A">
        <w:rPr>
          <w:rFonts w:ascii="Calibri" w:eastAsia="Calibri" w:hAnsi="Calibri" w:cs="Times New Roman"/>
        </w:rPr>
        <w:t xml:space="preserve">Long-term sustainability of the project. We have eliminated the brokering aspect and focused on CG education tailored to producers in each state. Once CG awareness and knowledge increases, connections will be made through existing communications structures. </w:t>
      </w:r>
    </w:p>
    <w:p w:rsidR="003A6A6A" w:rsidRPr="003A6A6A" w:rsidRDefault="003A6A6A" w:rsidP="003A6A6A">
      <w:pPr>
        <w:spacing w:after="0" w:line="240" w:lineRule="auto"/>
        <w:rPr>
          <w:rFonts w:ascii="Calibri" w:eastAsia="Calibri" w:hAnsi="Calibri" w:cs="Times New Roman"/>
        </w:rPr>
      </w:pPr>
    </w:p>
    <w:p w:rsidR="003A6A6A" w:rsidRPr="003A6A6A" w:rsidRDefault="003A6A6A" w:rsidP="003A6A6A">
      <w:pPr>
        <w:spacing w:after="0" w:line="240" w:lineRule="auto"/>
        <w:rPr>
          <w:rFonts w:ascii="Calibri" w:eastAsia="Calibri" w:hAnsi="Calibri" w:cs="Times New Roman"/>
        </w:rPr>
      </w:pPr>
      <w:r w:rsidRPr="003A6A6A">
        <w:rPr>
          <w:rFonts w:ascii="Calibri" w:eastAsia="Calibri" w:hAnsi="Calibri" w:cs="Times New Roman"/>
        </w:rPr>
        <w:t xml:space="preserve">Can CG capture environmental benefits?  With declining grain prices and increasing beef prices, this project will transition marginal land back into perennial cover through well-managed grazing. </w:t>
      </w:r>
    </w:p>
    <w:p w:rsidR="003A6A6A" w:rsidRPr="003A6A6A" w:rsidRDefault="003A6A6A" w:rsidP="003A6A6A">
      <w:pPr>
        <w:spacing w:after="0" w:line="240" w:lineRule="auto"/>
        <w:rPr>
          <w:rFonts w:ascii="Calibri" w:eastAsia="Calibri" w:hAnsi="Calibri" w:cs="Times New Roman"/>
        </w:rPr>
      </w:pPr>
    </w:p>
    <w:p w:rsidR="003A6A6A" w:rsidRPr="003A6A6A" w:rsidRDefault="003A6A6A" w:rsidP="003A6A6A">
      <w:pPr>
        <w:spacing w:after="0" w:line="240" w:lineRule="auto"/>
        <w:rPr>
          <w:rFonts w:ascii="Calibri" w:eastAsia="Times New Roman" w:hAnsi="Calibri" w:cs="Times New Roman"/>
        </w:rPr>
      </w:pPr>
      <w:r w:rsidRPr="003A6A6A">
        <w:rPr>
          <w:rFonts w:ascii="Calibri" w:eastAsia="Calibri" w:hAnsi="Calibri" w:cs="Times New Roman"/>
        </w:rPr>
        <w:t>Can CG really work? Providing education on lease arrangements will help producers evaluate the roles of distance, trucking, cattle chores and other issues in establishing a good rental partnership.</w:t>
      </w:r>
      <w:r w:rsidRPr="003A6A6A">
        <w:rPr>
          <w:rFonts w:ascii="Calibri" w:eastAsia="Times New Roman" w:hAnsi="Calibri" w:cs="Times New Roman"/>
        </w:rPr>
        <w:t xml:space="preserve"> </w:t>
      </w:r>
    </w:p>
    <w:p w:rsidR="003A6A6A" w:rsidRPr="003A6A6A" w:rsidRDefault="003A6A6A" w:rsidP="003A6A6A">
      <w:pPr>
        <w:spacing w:after="0" w:line="240" w:lineRule="auto"/>
        <w:rPr>
          <w:rFonts w:ascii="Calibri" w:eastAsia="Calibri" w:hAnsi="Calibri" w:cs="Times New Roman"/>
          <w:b/>
        </w:rPr>
      </w:pPr>
    </w:p>
    <w:p w:rsidR="003A6A6A" w:rsidRDefault="003A6A6A" w:rsidP="00AA2A70">
      <w:pPr>
        <w:pStyle w:val="NoSpacing"/>
        <w:rPr>
          <w:b/>
        </w:rPr>
      </w:pPr>
    </w:p>
    <w:sectPr w:rsidR="003A6A6A" w:rsidSect="00EA3F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904"/>
    <w:multiLevelType w:val="hybridMultilevel"/>
    <w:tmpl w:val="503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C7478"/>
    <w:multiLevelType w:val="hybridMultilevel"/>
    <w:tmpl w:val="CD9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70"/>
    <w:rsid w:val="00000BE4"/>
    <w:rsid w:val="00001039"/>
    <w:rsid w:val="000026E3"/>
    <w:rsid w:val="00002E8F"/>
    <w:rsid w:val="000050A5"/>
    <w:rsid w:val="00005120"/>
    <w:rsid w:val="00006C4C"/>
    <w:rsid w:val="00007297"/>
    <w:rsid w:val="00007427"/>
    <w:rsid w:val="00007C8E"/>
    <w:rsid w:val="00010E7C"/>
    <w:rsid w:val="000120C2"/>
    <w:rsid w:val="00014A23"/>
    <w:rsid w:val="00014C1F"/>
    <w:rsid w:val="00014F6F"/>
    <w:rsid w:val="00015991"/>
    <w:rsid w:val="00017D80"/>
    <w:rsid w:val="000211D3"/>
    <w:rsid w:val="00021C51"/>
    <w:rsid w:val="00022727"/>
    <w:rsid w:val="00022AAA"/>
    <w:rsid w:val="00023463"/>
    <w:rsid w:val="00023A3C"/>
    <w:rsid w:val="00023C4E"/>
    <w:rsid w:val="000251A3"/>
    <w:rsid w:val="000255C1"/>
    <w:rsid w:val="00025DBB"/>
    <w:rsid w:val="00026536"/>
    <w:rsid w:val="000279F7"/>
    <w:rsid w:val="00030625"/>
    <w:rsid w:val="00030806"/>
    <w:rsid w:val="00030ECA"/>
    <w:rsid w:val="00031D70"/>
    <w:rsid w:val="00032620"/>
    <w:rsid w:val="0003297F"/>
    <w:rsid w:val="000336A7"/>
    <w:rsid w:val="000339F3"/>
    <w:rsid w:val="000340BE"/>
    <w:rsid w:val="0003445A"/>
    <w:rsid w:val="000349B2"/>
    <w:rsid w:val="000353FE"/>
    <w:rsid w:val="0003615F"/>
    <w:rsid w:val="000361D7"/>
    <w:rsid w:val="000366C9"/>
    <w:rsid w:val="00040AE4"/>
    <w:rsid w:val="00040D70"/>
    <w:rsid w:val="00040EE0"/>
    <w:rsid w:val="0004167B"/>
    <w:rsid w:val="00041D8F"/>
    <w:rsid w:val="00042BA1"/>
    <w:rsid w:val="0004317F"/>
    <w:rsid w:val="00044338"/>
    <w:rsid w:val="00046E08"/>
    <w:rsid w:val="00046E19"/>
    <w:rsid w:val="00046FAD"/>
    <w:rsid w:val="00047313"/>
    <w:rsid w:val="00050BCE"/>
    <w:rsid w:val="00052B8B"/>
    <w:rsid w:val="00053610"/>
    <w:rsid w:val="00053926"/>
    <w:rsid w:val="000539B8"/>
    <w:rsid w:val="00054188"/>
    <w:rsid w:val="00055153"/>
    <w:rsid w:val="00056064"/>
    <w:rsid w:val="000601C1"/>
    <w:rsid w:val="000618BC"/>
    <w:rsid w:val="00062632"/>
    <w:rsid w:val="0006412B"/>
    <w:rsid w:val="00064557"/>
    <w:rsid w:val="00064C1E"/>
    <w:rsid w:val="000676E4"/>
    <w:rsid w:val="00067C40"/>
    <w:rsid w:val="00067DFB"/>
    <w:rsid w:val="00070BDB"/>
    <w:rsid w:val="0007174B"/>
    <w:rsid w:val="00073B07"/>
    <w:rsid w:val="00073B6F"/>
    <w:rsid w:val="0008067E"/>
    <w:rsid w:val="00080C3F"/>
    <w:rsid w:val="00081316"/>
    <w:rsid w:val="000828F2"/>
    <w:rsid w:val="000838CA"/>
    <w:rsid w:val="00083A1A"/>
    <w:rsid w:val="00083DBE"/>
    <w:rsid w:val="00083F1D"/>
    <w:rsid w:val="000846D5"/>
    <w:rsid w:val="0008543E"/>
    <w:rsid w:val="000870BA"/>
    <w:rsid w:val="00087AA1"/>
    <w:rsid w:val="00087AEB"/>
    <w:rsid w:val="00091440"/>
    <w:rsid w:val="0009146E"/>
    <w:rsid w:val="000921CC"/>
    <w:rsid w:val="00092C7A"/>
    <w:rsid w:val="000941D8"/>
    <w:rsid w:val="000942DC"/>
    <w:rsid w:val="00094778"/>
    <w:rsid w:val="00094805"/>
    <w:rsid w:val="000949BA"/>
    <w:rsid w:val="00094CEC"/>
    <w:rsid w:val="00096643"/>
    <w:rsid w:val="0009673C"/>
    <w:rsid w:val="000970CF"/>
    <w:rsid w:val="000972D4"/>
    <w:rsid w:val="000A00E6"/>
    <w:rsid w:val="000A087D"/>
    <w:rsid w:val="000A0956"/>
    <w:rsid w:val="000A1659"/>
    <w:rsid w:val="000A18DF"/>
    <w:rsid w:val="000A1FC8"/>
    <w:rsid w:val="000A2B02"/>
    <w:rsid w:val="000A3A0D"/>
    <w:rsid w:val="000A3F95"/>
    <w:rsid w:val="000A4BA1"/>
    <w:rsid w:val="000A51B3"/>
    <w:rsid w:val="000A583A"/>
    <w:rsid w:val="000A6462"/>
    <w:rsid w:val="000A715F"/>
    <w:rsid w:val="000A758B"/>
    <w:rsid w:val="000B15CB"/>
    <w:rsid w:val="000B1DD1"/>
    <w:rsid w:val="000B25E1"/>
    <w:rsid w:val="000B2AFC"/>
    <w:rsid w:val="000B366B"/>
    <w:rsid w:val="000B5B9F"/>
    <w:rsid w:val="000B6E94"/>
    <w:rsid w:val="000B7CED"/>
    <w:rsid w:val="000C15F2"/>
    <w:rsid w:val="000C172E"/>
    <w:rsid w:val="000C1C01"/>
    <w:rsid w:val="000C5271"/>
    <w:rsid w:val="000C5282"/>
    <w:rsid w:val="000C5B8D"/>
    <w:rsid w:val="000D0552"/>
    <w:rsid w:val="000D0F0C"/>
    <w:rsid w:val="000D1633"/>
    <w:rsid w:val="000D1E6B"/>
    <w:rsid w:val="000D2BA8"/>
    <w:rsid w:val="000D2F9E"/>
    <w:rsid w:val="000D30D3"/>
    <w:rsid w:val="000D4931"/>
    <w:rsid w:val="000D6419"/>
    <w:rsid w:val="000D7558"/>
    <w:rsid w:val="000D76EA"/>
    <w:rsid w:val="000D7A07"/>
    <w:rsid w:val="000E1EA2"/>
    <w:rsid w:val="000E20BA"/>
    <w:rsid w:val="000E2578"/>
    <w:rsid w:val="000E2C11"/>
    <w:rsid w:val="000E3E09"/>
    <w:rsid w:val="000E507A"/>
    <w:rsid w:val="000E64B8"/>
    <w:rsid w:val="000E69CC"/>
    <w:rsid w:val="000E7827"/>
    <w:rsid w:val="000F0AE0"/>
    <w:rsid w:val="000F150A"/>
    <w:rsid w:val="000F2C4A"/>
    <w:rsid w:val="000F321E"/>
    <w:rsid w:val="000F3770"/>
    <w:rsid w:val="000F3A72"/>
    <w:rsid w:val="000F3A82"/>
    <w:rsid w:val="000F4B03"/>
    <w:rsid w:val="000F4E2D"/>
    <w:rsid w:val="000F5A65"/>
    <w:rsid w:val="00100002"/>
    <w:rsid w:val="001004D8"/>
    <w:rsid w:val="00103B57"/>
    <w:rsid w:val="00104099"/>
    <w:rsid w:val="0010515C"/>
    <w:rsid w:val="00105350"/>
    <w:rsid w:val="001054B3"/>
    <w:rsid w:val="001055C9"/>
    <w:rsid w:val="001064C6"/>
    <w:rsid w:val="0010741C"/>
    <w:rsid w:val="00107FE1"/>
    <w:rsid w:val="0011090E"/>
    <w:rsid w:val="0011231E"/>
    <w:rsid w:val="00112543"/>
    <w:rsid w:val="00112936"/>
    <w:rsid w:val="00113F7F"/>
    <w:rsid w:val="001143DC"/>
    <w:rsid w:val="001155FF"/>
    <w:rsid w:val="0011598E"/>
    <w:rsid w:val="001165BB"/>
    <w:rsid w:val="00120570"/>
    <w:rsid w:val="00120A3B"/>
    <w:rsid w:val="00120F1D"/>
    <w:rsid w:val="00121AEE"/>
    <w:rsid w:val="00121BA2"/>
    <w:rsid w:val="00121F7C"/>
    <w:rsid w:val="001222E0"/>
    <w:rsid w:val="00122DD6"/>
    <w:rsid w:val="00122E84"/>
    <w:rsid w:val="001233B3"/>
    <w:rsid w:val="00124592"/>
    <w:rsid w:val="00125FB6"/>
    <w:rsid w:val="001303E1"/>
    <w:rsid w:val="001305B3"/>
    <w:rsid w:val="0013210B"/>
    <w:rsid w:val="00133492"/>
    <w:rsid w:val="001348EA"/>
    <w:rsid w:val="00136273"/>
    <w:rsid w:val="00136472"/>
    <w:rsid w:val="00136E22"/>
    <w:rsid w:val="0013759C"/>
    <w:rsid w:val="001407E6"/>
    <w:rsid w:val="0014082D"/>
    <w:rsid w:val="00140A44"/>
    <w:rsid w:val="00143556"/>
    <w:rsid w:val="001459DC"/>
    <w:rsid w:val="00145E68"/>
    <w:rsid w:val="00150B7F"/>
    <w:rsid w:val="001519B9"/>
    <w:rsid w:val="001525BD"/>
    <w:rsid w:val="00152784"/>
    <w:rsid w:val="001529C4"/>
    <w:rsid w:val="0015357F"/>
    <w:rsid w:val="00153BE1"/>
    <w:rsid w:val="00153CA8"/>
    <w:rsid w:val="00153F09"/>
    <w:rsid w:val="0015510D"/>
    <w:rsid w:val="0015778C"/>
    <w:rsid w:val="00162C10"/>
    <w:rsid w:val="00162CD3"/>
    <w:rsid w:val="001639E8"/>
    <w:rsid w:val="00163D01"/>
    <w:rsid w:val="001644CA"/>
    <w:rsid w:val="00165A75"/>
    <w:rsid w:val="00166803"/>
    <w:rsid w:val="0016751F"/>
    <w:rsid w:val="0016765F"/>
    <w:rsid w:val="00167EE8"/>
    <w:rsid w:val="00170378"/>
    <w:rsid w:val="00170C3A"/>
    <w:rsid w:val="00170D18"/>
    <w:rsid w:val="00173CDA"/>
    <w:rsid w:val="001745BD"/>
    <w:rsid w:val="0017602F"/>
    <w:rsid w:val="00176E60"/>
    <w:rsid w:val="00177489"/>
    <w:rsid w:val="00177C74"/>
    <w:rsid w:val="00177D2E"/>
    <w:rsid w:val="00177D50"/>
    <w:rsid w:val="00177F6B"/>
    <w:rsid w:val="00180B45"/>
    <w:rsid w:val="00181584"/>
    <w:rsid w:val="00181BFA"/>
    <w:rsid w:val="00182071"/>
    <w:rsid w:val="0018362A"/>
    <w:rsid w:val="001838FE"/>
    <w:rsid w:val="001845CB"/>
    <w:rsid w:val="00185803"/>
    <w:rsid w:val="00186385"/>
    <w:rsid w:val="0019284F"/>
    <w:rsid w:val="00193BF9"/>
    <w:rsid w:val="0019440E"/>
    <w:rsid w:val="001959CC"/>
    <w:rsid w:val="001964A7"/>
    <w:rsid w:val="001969DD"/>
    <w:rsid w:val="001972A3"/>
    <w:rsid w:val="001A0A44"/>
    <w:rsid w:val="001A0E20"/>
    <w:rsid w:val="001A1901"/>
    <w:rsid w:val="001A2F53"/>
    <w:rsid w:val="001A4108"/>
    <w:rsid w:val="001A5C4E"/>
    <w:rsid w:val="001A629D"/>
    <w:rsid w:val="001A6688"/>
    <w:rsid w:val="001B0A16"/>
    <w:rsid w:val="001B0B9D"/>
    <w:rsid w:val="001B1FF9"/>
    <w:rsid w:val="001B228E"/>
    <w:rsid w:val="001B2ED1"/>
    <w:rsid w:val="001B31B2"/>
    <w:rsid w:val="001B348A"/>
    <w:rsid w:val="001B3BC7"/>
    <w:rsid w:val="001B40F6"/>
    <w:rsid w:val="001B44E8"/>
    <w:rsid w:val="001B4D3F"/>
    <w:rsid w:val="001B4EEE"/>
    <w:rsid w:val="001B4FB2"/>
    <w:rsid w:val="001B5982"/>
    <w:rsid w:val="001C2B05"/>
    <w:rsid w:val="001C2E59"/>
    <w:rsid w:val="001C38BC"/>
    <w:rsid w:val="001C3CD4"/>
    <w:rsid w:val="001C6FC0"/>
    <w:rsid w:val="001C7359"/>
    <w:rsid w:val="001C75B3"/>
    <w:rsid w:val="001D128C"/>
    <w:rsid w:val="001D1F32"/>
    <w:rsid w:val="001D3515"/>
    <w:rsid w:val="001D6043"/>
    <w:rsid w:val="001D6BEF"/>
    <w:rsid w:val="001D77AD"/>
    <w:rsid w:val="001E01AF"/>
    <w:rsid w:val="001E02CA"/>
    <w:rsid w:val="001E1F6C"/>
    <w:rsid w:val="001E31C5"/>
    <w:rsid w:val="001E388F"/>
    <w:rsid w:val="001E4EEF"/>
    <w:rsid w:val="001E505F"/>
    <w:rsid w:val="001E605C"/>
    <w:rsid w:val="001E6EAC"/>
    <w:rsid w:val="001F1BF4"/>
    <w:rsid w:val="001F20B1"/>
    <w:rsid w:val="001F2125"/>
    <w:rsid w:val="001F3134"/>
    <w:rsid w:val="001F33B9"/>
    <w:rsid w:val="001F3C61"/>
    <w:rsid w:val="001F5889"/>
    <w:rsid w:val="001F6307"/>
    <w:rsid w:val="001F780D"/>
    <w:rsid w:val="00200A12"/>
    <w:rsid w:val="00201B7E"/>
    <w:rsid w:val="00202CAC"/>
    <w:rsid w:val="00202CDC"/>
    <w:rsid w:val="00203EDA"/>
    <w:rsid w:val="00203EEC"/>
    <w:rsid w:val="00204856"/>
    <w:rsid w:val="002049E8"/>
    <w:rsid w:val="00204C2F"/>
    <w:rsid w:val="00205AF5"/>
    <w:rsid w:val="00206617"/>
    <w:rsid w:val="00211AFA"/>
    <w:rsid w:val="00211E07"/>
    <w:rsid w:val="002121DD"/>
    <w:rsid w:val="00212864"/>
    <w:rsid w:val="00213335"/>
    <w:rsid w:val="0021587E"/>
    <w:rsid w:val="00217F7C"/>
    <w:rsid w:val="00221AC9"/>
    <w:rsid w:val="00222CB1"/>
    <w:rsid w:val="0022304A"/>
    <w:rsid w:val="0022332D"/>
    <w:rsid w:val="0022347C"/>
    <w:rsid w:val="0022591B"/>
    <w:rsid w:val="00226962"/>
    <w:rsid w:val="00227BEB"/>
    <w:rsid w:val="0023001F"/>
    <w:rsid w:val="002343AF"/>
    <w:rsid w:val="00234457"/>
    <w:rsid w:val="002345A3"/>
    <w:rsid w:val="0023502C"/>
    <w:rsid w:val="0023643C"/>
    <w:rsid w:val="00237365"/>
    <w:rsid w:val="0024047A"/>
    <w:rsid w:val="002408A1"/>
    <w:rsid w:val="00240DA7"/>
    <w:rsid w:val="00241CAE"/>
    <w:rsid w:val="002429C1"/>
    <w:rsid w:val="00243124"/>
    <w:rsid w:val="00243D54"/>
    <w:rsid w:val="00244B94"/>
    <w:rsid w:val="00244C57"/>
    <w:rsid w:val="00245474"/>
    <w:rsid w:val="00245E46"/>
    <w:rsid w:val="00246023"/>
    <w:rsid w:val="0024642C"/>
    <w:rsid w:val="00247193"/>
    <w:rsid w:val="0024782A"/>
    <w:rsid w:val="002520F1"/>
    <w:rsid w:val="00252737"/>
    <w:rsid w:val="00253560"/>
    <w:rsid w:val="002546A3"/>
    <w:rsid w:val="00254AF9"/>
    <w:rsid w:val="002561B6"/>
    <w:rsid w:val="00260044"/>
    <w:rsid w:val="002601ED"/>
    <w:rsid w:val="00260591"/>
    <w:rsid w:val="00261539"/>
    <w:rsid w:val="0026196B"/>
    <w:rsid w:val="00261F92"/>
    <w:rsid w:val="00263497"/>
    <w:rsid w:val="00263B09"/>
    <w:rsid w:val="00265858"/>
    <w:rsid w:val="00265E80"/>
    <w:rsid w:val="00265F2A"/>
    <w:rsid w:val="00271433"/>
    <w:rsid w:val="00273D7B"/>
    <w:rsid w:val="00274972"/>
    <w:rsid w:val="00274AE4"/>
    <w:rsid w:val="0027686D"/>
    <w:rsid w:val="00276D9B"/>
    <w:rsid w:val="00276DA1"/>
    <w:rsid w:val="002808CA"/>
    <w:rsid w:val="0028135E"/>
    <w:rsid w:val="00283388"/>
    <w:rsid w:val="002839BE"/>
    <w:rsid w:val="0028458F"/>
    <w:rsid w:val="002865D2"/>
    <w:rsid w:val="0028792D"/>
    <w:rsid w:val="00287E16"/>
    <w:rsid w:val="00287E6A"/>
    <w:rsid w:val="002908C5"/>
    <w:rsid w:val="002914E1"/>
    <w:rsid w:val="002919B9"/>
    <w:rsid w:val="00291B45"/>
    <w:rsid w:val="00293D20"/>
    <w:rsid w:val="00294750"/>
    <w:rsid w:val="00295CB1"/>
    <w:rsid w:val="002963C5"/>
    <w:rsid w:val="0029653A"/>
    <w:rsid w:val="002977AF"/>
    <w:rsid w:val="002979DC"/>
    <w:rsid w:val="002A16D3"/>
    <w:rsid w:val="002A20FF"/>
    <w:rsid w:val="002A24E5"/>
    <w:rsid w:val="002A3CF7"/>
    <w:rsid w:val="002A44C9"/>
    <w:rsid w:val="002A4B3C"/>
    <w:rsid w:val="002A5524"/>
    <w:rsid w:val="002A58EA"/>
    <w:rsid w:val="002A6723"/>
    <w:rsid w:val="002A721F"/>
    <w:rsid w:val="002B1576"/>
    <w:rsid w:val="002B1D91"/>
    <w:rsid w:val="002B2417"/>
    <w:rsid w:val="002B285C"/>
    <w:rsid w:val="002B5F34"/>
    <w:rsid w:val="002B6785"/>
    <w:rsid w:val="002B7C90"/>
    <w:rsid w:val="002C0538"/>
    <w:rsid w:val="002C0DD4"/>
    <w:rsid w:val="002C1440"/>
    <w:rsid w:val="002C1C40"/>
    <w:rsid w:val="002C2F1A"/>
    <w:rsid w:val="002C3410"/>
    <w:rsid w:val="002C3CA3"/>
    <w:rsid w:val="002C4350"/>
    <w:rsid w:val="002C54A5"/>
    <w:rsid w:val="002C5C34"/>
    <w:rsid w:val="002C67F3"/>
    <w:rsid w:val="002C6ACF"/>
    <w:rsid w:val="002C749D"/>
    <w:rsid w:val="002D0DB8"/>
    <w:rsid w:val="002D26E8"/>
    <w:rsid w:val="002D3E14"/>
    <w:rsid w:val="002D57ED"/>
    <w:rsid w:val="002D6E2A"/>
    <w:rsid w:val="002D78E7"/>
    <w:rsid w:val="002E0B96"/>
    <w:rsid w:val="002E2239"/>
    <w:rsid w:val="002E2931"/>
    <w:rsid w:val="002E2F29"/>
    <w:rsid w:val="002E3E16"/>
    <w:rsid w:val="002E731D"/>
    <w:rsid w:val="002F00FA"/>
    <w:rsid w:val="002F02FE"/>
    <w:rsid w:val="002F073D"/>
    <w:rsid w:val="002F0A27"/>
    <w:rsid w:val="002F11C7"/>
    <w:rsid w:val="002F19AB"/>
    <w:rsid w:val="002F1CE9"/>
    <w:rsid w:val="002F3DEE"/>
    <w:rsid w:val="002F430C"/>
    <w:rsid w:val="002F5FCB"/>
    <w:rsid w:val="002F6629"/>
    <w:rsid w:val="002F747B"/>
    <w:rsid w:val="0030038B"/>
    <w:rsid w:val="0030081A"/>
    <w:rsid w:val="00301AE2"/>
    <w:rsid w:val="00302745"/>
    <w:rsid w:val="00302966"/>
    <w:rsid w:val="00303128"/>
    <w:rsid w:val="00303834"/>
    <w:rsid w:val="003057B6"/>
    <w:rsid w:val="00306627"/>
    <w:rsid w:val="00307B75"/>
    <w:rsid w:val="00307E56"/>
    <w:rsid w:val="003100F7"/>
    <w:rsid w:val="003107CD"/>
    <w:rsid w:val="00311245"/>
    <w:rsid w:val="00312112"/>
    <w:rsid w:val="00312C85"/>
    <w:rsid w:val="00313B4D"/>
    <w:rsid w:val="00314B45"/>
    <w:rsid w:val="00315EFC"/>
    <w:rsid w:val="00320675"/>
    <w:rsid w:val="00320738"/>
    <w:rsid w:val="00320931"/>
    <w:rsid w:val="00321657"/>
    <w:rsid w:val="0032172C"/>
    <w:rsid w:val="003237F4"/>
    <w:rsid w:val="00324669"/>
    <w:rsid w:val="0032468F"/>
    <w:rsid w:val="00324A19"/>
    <w:rsid w:val="0032505D"/>
    <w:rsid w:val="0032588C"/>
    <w:rsid w:val="00325B58"/>
    <w:rsid w:val="00326168"/>
    <w:rsid w:val="003279BA"/>
    <w:rsid w:val="00330BEE"/>
    <w:rsid w:val="00331BE5"/>
    <w:rsid w:val="00332B27"/>
    <w:rsid w:val="00333AB8"/>
    <w:rsid w:val="00333C55"/>
    <w:rsid w:val="003343AE"/>
    <w:rsid w:val="00335D4C"/>
    <w:rsid w:val="00336152"/>
    <w:rsid w:val="00336172"/>
    <w:rsid w:val="00336CD4"/>
    <w:rsid w:val="0033700C"/>
    <w:rsid w:val="00340600"/>
    <w:rsid w:val="003411E5"/>
    <w:rsid w:val="003413D1"/>
    <w:rsid w:val="00342428"/>
    <w:rsid w:val="00343024"/>
    <w:rsid w:val="0034386A"/>
    <w:rsid w:val="003439A8"/>
    <w:rsid w:val="003453A9"/>
    <w:rsid w:val="003453F4"/>
    <w:rsid w:val="0034786E"/>
    <w:rsid w:val="00347D40"/>
    <w:rsid w:val="00350BAF"/>
    <w:rsid w:val="00351D04"/>
    <w:rsid w:val="00351D84"/>
    <w:rsid w:val="003524D6"/>
    <w:rsid w:val="003527E8"/>
    <w:rsid w:val="00352907"/>
    <w:rsid w:val="00352E53"/>
    <w:rsid w:val="00353FC3"/>
    <w:rsid w:val="00356D73"/>
    <w:rsid w:val="00356DD1"/>
    <w:rsid w:val="00357374"/>
    <w:rsid w:val="0036036D"/>
    <w:rsid w:val="00362023"/>
    <w:rsid w:val="003628B7"/>
    <w:rsid w:val="003642A7"/>
    <w:rsid w:val="00364D77"/>
    <w:rsid w:val="00365215"/>
    <w:rsid w:val="0036705B"/>
    <w:rsid w:val="00367285"/>
    <w:rsid w:val="00367AEC"/>
    <w:rsid w:val="0037082F"/>
    <w:rsid w:val="00370ABF"/>
    <w:rsid w:val="0037239A"/>
    <w:rsid w:val="00372DCD"/>
    <w:rsid w:val="003755E3"/>
    <w:rsid w:val="00375939"/>
    <w:rsid w:val="00376131"/>
    <w:rsid w:val="00376401"/>
    <w:rsid w:val="00376A96"/>
    <w:rsid w:val="00377213"/>
    <w:rsid w:val="0037793B"/>
    <w:rsid w:val="00377AD4"/>
    <w:rsid w:val="00377FE1"/>
    <w:rsid w:val="00380C43"/>
    <w:rsid w:val="0038107B"/>
    <w:rsid w:val="003841C7"/>
    <w:rsid w:val="003843D2"/>
    <w:rsid w:val="00384878"/>
    <w:rsid w:val="00384DA7"/>
    <w:rsid w:val="00385271"/>
    <w:rsid w:val="00387DFC"/>
    <w:rsid w:val="0039022D"/>
    <w:rsid w:val="00391497"/>
    <w:rsid w:val="00391BFC"/>
    <w:rsid w:val="00391E9C"/>
    <w:rsid w:val="00396997"/>
    <w:rsid w:val="003969D6"/>
    <w:rsid w:val="00397802"/>
    <w:rsid w:val="003A208E"/>
    <w:rsid w:val="003A28CD"/>
    <w:rsid w:val="003A2BA3"/>
    <w:rsid w:val="003A32D9"/>
    <w:rsid w:val="003A4419"/>
    <w:rsid w:val="003A4B05"/>
    <w:rsid w:val="003A5FB2"/>
    <w:rsid w:val="003A6A6A"/>
    <w:rsid w:val="003A6B40"/>
    <w:rsid w:val="003A78AC"/>
    <w:rsid w:val="003B0DBF"/>
    <w:rsid w:val="003B3723"/>
    <w:rsid w:val="003B48EE"/>
    <w:rsid w:val="003B49A2"/>
    <w:rsid w:val="003B6631"/>
    <w:rsid w:val="003B67C9"/>
    <w:rsid w:val="003B6F0C"/>
    <w:rsid w:val="003B787E"/>
    <w:rsid w:val="003C0D77"/>
    <w:rsid w:val="003C1EAB"/>
    <w:rsid w:val="003C28CE"/>
    <w:rsid w:val="003C291A"/>
    <w:rsid w:val="003C3427"/>
    <w:rsid w:val="003C36A4"/>
    <w:rsid w:val="003C37F4"/>
    <w:rsid w:val="003C3BC6"/>
    <w:rsid w:val="003D0268"/>
    <w:rsid w:val="003D02A2"/>
    <w:rsid w:val="003D21A4"/>
    <w:rsid w:val="003D44E6"/>
    <w:rsid w:val="003D542C"/>
    <w:rsid w:val="003D61A9"/>
    <w:rsid w:val="003D7B2D"/>
    <w:rsid w:val="003D7CDD"/>
    <w:rsid w:val="003D7DF0"/>
    <w:rsid w:val="003E0B4E"/>
    <w:rsid w:val="003E0D1A"/>
    <w:rsid w:val="003E136D"/>
    <w:rsid w:val="003E1667"/>
    <w:rsid w:val="003E1907"/>
    <w:rsid w:val="003E1D05"/>
    <w:rsid w:val="003E2632"/>
    <w:rsid w:val="003E356C"/>
    <w:rsid w:val="003E4BD6"/>
    <w:rsid w:val="003E6087"/>
    <w:rsid w:val="003E6BEA"/>
    <w:rsid w:val="003E7442"/>
    <w:rsid w:val="003E7D15"/>
    <w:rsid w:val="003F0E7F"/>
    <w:rsid w:val="003F1322"/>
    <w:rsid w:val="003F18A3"/>
    <w:rsid w:val="003F3D7F"/>
    <w:rsid w:val="003F51DA"/>
    <w:rsid w:val="003F5C8E"/>
    <w:rsid w:val="003F7765"/>
    <w:rsid w:val="003F7847"/>
    <w:rsid w:val="00400228"/>
    <w:rsid w:val="00401496"/>
    <w:rsid w:val="00402604"/>
    <w:rsid w:val="004028EF"/>
    <w:rsid w:val="004051AE"/>
    <w:rsid w:val="00405FD8"/>
    <w:rsid w:val="00406627"/>
    <w:rsid w:val="004104D6"/>
    <w:rsid w:val="004108BF"/>
    <w:rsid w:val="0041304D"/>
    <w:rsid w:val="004148CF"/>
    <w:rsid w:val="00414F42"/>
    <w:rsid w:val="00415F53"/>
    <w:rsid w:val="00420CF5"/>
    <w:rsid w:val="00421FD2"/>
    <w:rsid w:val="004229A7"/>
    <w:rsid w:val="00423A58"/>
    <w:rsid w:val="004243AD"/>
    <w:rsid w:val="0042525E"/>
    <w:rsid w:val="004256E5"/>
    <w:rsid w:val="004262DB"/>
    <w:rsid w:val="00426737"/>
    <w:rsid w:val="004274BA"/>
    <w:rsid w:val="00427DD0"/>
    <w:rsid w:val="00430E4F"/>
    <w:rsid w:val="00431726"/>
    <w:rsid w:val="0043251F"/>
    <w:rsid w:val="004333C5"/>
    <w:rsid w:val="0043395C"/>
    <w:rsid w:val="00433B27"/>
    <w:rsid w:val="00434D47"/>
    <w:rsid w:val="00434F7D"/>
    <w:rsid w:val="004362D4"/>
    <w:rsid w:val="004405D2"/>
    <w:rsid w:val="004405FA"/>
    <w:rsid w:val="00440956"/>
    <w:rsid w:val="00440ABC"/>
    <w:rsid w:val="00442D72"/>
    <w:rsid w:val="00442E71"/>
    <w:rsid w:val="004453C1"/>
    <w:rsid w:val="004455ED"/>
    <w:rsid w:val="0044586C"/>
    <w:rsid w:val="00445B66"/>
    <w:rsid w:val="00447610"/>
    <w:rsid w:val="004513A3"/>
    <w:rsid w:val="0045290D"/>
    <w:rsid w:val="00452EB5"/>
    <w:rsid w:val="00454450"/>
    <w:rsid w:val="00454489"/>
    <w:rsid w:val="00454E53"/>
    <w:rsid w:val="00456D07"/>
    <w:rsid w:val="00457AB3"/>
    <w:rsid w:val="00460360"/>
    <w:rsid w:val="00461881"/>
    <w:rsid w:val="00461F88"/>
    <w:rsid w:val="004627EA"/>
    <w:rsid w:val="00464EA7"/>
    <w:rsid w:val="00465925"/>
    <w:rsid w:val="004659F1"/>
    <w:rsid w:val="004668F6"/>
    <w:rsid w:val="004706E5"/>
    <w:rsid w:val="00470DEE"/>
    <w:rsid w:val="004715F5"/>
    <w:rsid w:val="00471754"/>
    <w:rsid w:val="004727F9"/>
    <w:rsid w:val="004729B0"/>
    <w:rsid w:val="004731F3"/>
    <w:rsid w:val="00473A37"/>
    <w:rsid w:val="00473E04"/>
    <w:rsid w:val="0047487F"/>
    <w:rsid w:val="00474A0B"/>
    <w:rsid w:val="00475391"/>
    <w:rsid w:val="0047573E"/>
    <w:rsid w:val="004762A5"/>
    <w:rsid w:val="00476343"/>
    <w:rsid w:val="00476431"/>
    <w:rsid w:val="00476D9E"/>
    <w:rsid w:val="00477129"/>
    <w:rsid w:val="00477AD3"/>
    <w:rsid w:val="004802B6"/>
    <w:rsid w:val="0048135B"/>
    <w:rsid w:val="00481FB0"/>
    <w:rsid w:val="00482120"/>
    <w:rsid w:val="00482171"/>
    <w:rsid w:val="0048332D"/>
    <w:rsid w:val="004844BE"/>
    <w:rsid w:val="00485325"/>
    <w:rsid w:val="00486706"/>
    <w:rsid w:val="00486764"/>
    <w:rsid w:val="004869DE"/>
    <w:rsid w:val="0048720A"/>
    <w:rsid w:val="00487306"/>
    <w:rsid w:val="004878E6"/>
    <w:rsid w:val="004900F4"/>
    <w:rsid w:val="00490B3B"/>
    <w:rsid w:val="0049189A"/>
    <w:rsid w:val="00491FA6"/>
    <w:rsid w:val="004938EB"/>
    <w:rsid w:val="004944F7"/>
    <w:rsid w:val="004958ED"/>
    <w:rsid w:val="004973E8"/>
    <w:rsid w:val="004A06AE"/>
    <w:rsid w:val="004A12D3"/>
    <w:rsid w:val="004A37E3"/>
    <w:rsid w:val="004A393B"/>
    <w:rsid w:val="004A3DD8"/>
    <w:rsid w:val="004A4E51"/>
    <w:rsid w:val="004A518C"/>
    <w:rsid w:val="004A5D22"/>
    <w:rsid w:val="004A6955"/>
    <w:rsid w:val="004A6D81"/>
    <w:rsid w:val="004A70E1"/>
    <w:rsid w:val="004B13CF"/>
    <w:rsid w:val="004B1497"/>
    <w:rsid w:val="004B2D99"/>
    <w:rsid w:val="004B5B2A"/>
    <w:rsid w:val="004B6977"/>
    <w:rsid w:val="004C06F4"/>
    <w:rsid w:val="004C0D7E"/>
    <w:rsid w:val="004C0DEF"/>
    <w:rsid w:val="004C2950"/>
    <w:rsid w:val="004C6F43"/>
    <w:rsid w:val="004C6FD1"/>
    <w:rsid w:val="004C7A39"/>
    <w:rsid w:val="004D03FD"/>
    <w:rsid w:val="004D04B4"/>
    <w:rsid w:val="004D2A05"/>
    <w:rsid w:val="004D3949"/>
    <w:rsid w:val="004D6C41"/>
    <w:rsid w:val="004D7278"/>
    <w:rsid w:val="004D740E"/>
    <w:rsid w:val="004D7D60"/>
    <w:rsid w:val="004E01A8"/>
    <w:rsid w:val="004E11F5"/>
    <w:rsid w:val="004E17B1"/>
    <w:rsid w:val="004E1B77"/>
    <w:rsid w:val="004E348E"/>
    <w:rsid w:val="004E3B12"/>
    <w:rsid w:val="004E40AC"/>
    <w:rsid w:val="004E4C4C"/>
    <w:rsid w:val="004E70C3"/>
    <w:rsid w:val="004E7989"/>
    <w:rsid w:val="004E7BBB"/>
    <w:rsid w:val="004F0609"/>
    <w:rsid w:val="004F10EE"/>
    <w:rsid w:val="004F11B9"/>
    <w:rsid w:val="004F1495"/>
    <w:rsid w:val="004F15E6"/>
    <w:rsid w:val="004F1D27"/>
    <w:rsid w:val="004F2E84"/>
    <w:rsid w:val="004F3033"/>
    <w:rsid w:val="004F3955"/>
    <w:rsid w:val="004F47FC"/>
    <w:rsid w:val="004F509A"/>
    <w:rsid w:val="004F768D"/>
    <w:rsid w:val="004F76A4"/>
    <w:rsid w:val="004F7DCF"/>
    <w:rsid w:val="0050004C"/>
    <w:rsid w:val="00500D85"/>
    <w:rsid w:val="0050179C"/>
    <w:rsid w:val="00501A65"/>
    <w:rsid w:val="00501DC2"/>
    <w:rsid w:val="00502919"/>
    <w:rsid w:val="00502DB4"/>
    <w:rsid w:val="00502F77"/>
    <w:rsid w:val="005035DF"/>
    <w:rsid w:val="00503F90"/>
    <w:rsid w:val="005046C7"/>
    <w:rsid w:val="005050A9"/>
    <w:rsid w:val="00505483"/>
    <w:rsid w:val="00505EB7"/>
    <w:rsid w:val="005101C1"/>
    <w:rsid w:val="005106E5"/>
    <w:rsid w:val="005109C4"/>
    <w:rsid w:val="005116BB"/>
    <w:rsid w:val="00512808"/>
    <w:rsid w:val="005129CE"/>
    <w:rsid w:val="0051356A"/>
    <w:rsid w:val="00516155"/>
    <w:rsid w:val="005164BC"/>
    <w:rsid w:val="0052179C"/>
    <w:rsid w:val="00521C51"/>
    <w:rsid w:val="00521FE4"/>
    <w:rsid w:val="0052280D"/>
    <w:rsid w:val="005229C4"/>
    <w:rsid w:val="00522E32"/>
    <w:rsid w:val="005247EB"/>
    <w:rsid w:val="00526939"/>
    <w:rsid w:val="005275BE"/>
    <w:rsid w:val="00527755"/>
    <w:rsid w:val="00530D32"/>
    <w:rsid w:val="00532783"/>
    <w:rsid w:val="005343DE"/>
    <w:rsid w:val="005362CD"/>
    <w:rsid w:val="00540051"/>
    <w:rsid w:val="00540995"/>
    <w:rsid w:val="00540C0B"/>
    <w:rsid w:val="00542300"/>
    <w:rsid w:val="00542CDE"/>
    <w:rsid w:val="00543211"/>
    <w:rsid w:val="00543B80"/>
    <w:rsid w:val="005443E7"/>
    <w:rsid w:val="005445A0"/>
    <w:rsid w:val="00545454"/>
    <w:rsid w:val="00545A58"/>
    <w:rsid w:val="00545F92"/>
    <w:rsid w:val="00546AE8"/>
    <w:rsid w:val="0054756D"/>
    <w:rsid w:val="0055079C"/>
    <w:rsid w:val="00550C62"/>
    <w:rsid w:val="00552483"/>
    <w:rsid w:val="00553ECC"/>
    <w:rsid w:val="0055470A"/>
    <w:rsid w:val="005555A6"/>
    <w:rsid w:val="00556069"/>
    <w:rsid w:val="005564D0"/>
    <w:rsid w:val="00556CC1"/>
    <w:rsid w:val="00556F8E"/>
    <w:rsid w:val="00556FBE"/>
    <w:rsid w:val="005608C7"/>
    <w:rsid w:val="0056166A"/>
    <w:rsid w:val="00562C87"/>
    <w:rsid w:val="00563F5A"/>
    <w:rsid w:val="00564B66"/>
    <w:rsid w:val="00565573"/>
    <w:rsid w:val="00565C5B"/>
    <w:rsid w:val="0056729C"/>
    <w:rsid w:val="00567798"/>
    <w:rsid w:val="00570A1F"/>
    <w:rsid w:val="00571931"/>
    <w:rsid w:val="005733B2"/>
    <w:rsid w:val="005734BE"/>
    <w:rsid w:val="00576033"/>
    <w:rsid w:val="00576551"/>
    <w:rsid w:val="0057750A"/>
    <w:rsid w:val="00580293"/>
    <w:rsid w:val="00580611"/>
    <w:rsid w:val="00581CCE"/>
    <w:rsid w:val="00582137"/>
    <w:rsid w:val="0058432D"/>
    <w:rsid w:val="005843BD"/>
    <w:rsid w:val="00585669"/>
    <w:rsid w:val="005863D8"/>
    <w:rsid w:val="0059011C"/>
    <w:rsid w:val="0059095D"/>
    <w:rsid w:val="00590E85"/>
    <w:rsid w:val="0059150C"/>
    <w:rsid w:val="00592A9C"/>
    <w:rsid w:val="00594549"/>
    <w:rsid w:val="00595AFC"/>
    <w:rsid w:val="0059698C"/>
    <w:rsid w:val="0059715A"/>
    <w:rsid w:val="005A1158"/>
    <w:rsid w:val="005A1520"/>
    <w:rsid w:val="005A1D0D"/>
    <w:rsid w:val="005A21B4"/>
    <w:rsid w:val="005A2A04"/>
    <w:rsid w:val="005A48A8"/>
    <w:rsid w:val="005A4E8F"/>
    <w:rsid w:val="005A641C"/>
    <w:rsid w:val="005A76ED"/>
    <w:rsid w:val="005B0822"/>
    <w:rsid w:val="005B10CE"/>
    <w:rsid w:val="005B2AFE"/>
    <w:rsid w:val="005B2BE1"/>
    <w:rsid w:val="005B2BE8"/>
    <w:rsid w:val="005B354B"/>
    <w:rsid w:val="005B36E3"/>
    <w:rsid w:val="005B38D4"/>
    <w:rsid w:val="005B6F35"/>
    <w:rsid w:val="005C16E6"/>
    <w:rsid w:val="005C1975"/>
    <w:rsid w:val="005C1FBE"/>
    <w:rsid w:val="005C26F3"/>
    <w:rsid w:val="005C2FFF"/>
    <w:rsid w:val="005C3817"/>
    <w:rsid w:val="005C3A51"/>
    <w:rsid w:val="005C4A76"/>
    <w:rsid w:val="005C5F24"/>
    <w:rsid w:val="005D03D5"/>
    <w:rsid w:val="005D1168"/>
    <w:rsid w:val="005D1D5F"/>
    <w:rsid w:val="005D1F05"/>
    <w:rsid w:val="005D31BB"/>
    <w:rsid w:val="005D3A43"/>
    <w:rsid w:val="005D3DCF"/>
    <w:rsid w:val="005D614A"/>
    <w:rsid w:val="005D6390"/>
    <w:rsid w:val="005D6631"/>
    <w:rsid w:val="005D746B"/>
    <w:rsid w:val="005E20AA"/>
    <w:rsid w:val="005E43A6"/>
    <w:rsid w:val="005E55C1"/>
    <w:rsid w:val="005E588B"/>
    <w:rsid w:val="005E720E"/>
    <w:rsid w:val="005E7461"/>
    <w:rsid w:val="005F1C83"/>
    <w:rsid w:val="005F2AFA"/>
    <w:rsid w:val="005F3E47"/>
    <w:rsid w:val="005F40E1"/>
    <w:rsid w:val="005F480A"/>
    <w:rsid w:val="005F4D09"/>
    <w:rsid w:val="005F54C0"/>
    <w:rsid w:val="005F556B"/>
    <w:rsid w:val="005F5DFB"/>
    <w:rsid w:val="005F6C1C"/>
    <w:rsid w:val="005F73F0"/>
    <w:rsid w:val="0060004E"/>
    <w:rsid w:val="00601059"/>
    <w:rsid w:val="00601B3D"/>
    <w:rsid w:val="00601F15"/>
    <w:rsid w:val="006027A4"/>
    <w:rsid w:val="00602A0C"/>
    <w:rsid w:val="00604A2D"/>
    <w:rsid w:val="00605A76"/>
    <w:rsid w:val="00605D07"/>
    <w:rsid w:val="006061B6"/>
    <w:rsid w:val="006061F7"/>
    <w:rsid w:val="00606BD5"/>
    <w:rsid w:val="0061061C"/>
    <w:rsid w:val="00610BBA"/>
    <w:rsid w:val="006121AE"/>
    <w:rsid w:val="0061243D"/>
    <w:rsid w:val="00613033"/>
    <w:rsid w:val="006141EA"/>
    <w:rsid w:val="0061544C"/>
    <w:rsid w:val="00615DB0"/>
    <w:rsid w:val="00616186"/>
    <w:rsid w:val="00616608"/>
    <w:rsid w:val="00617709"/>
    <w:rsid w:val="00620C57"/>
    <w:rsid w:val="00620FB7"/>
    <w:rsid w:val="00622F9B"/>
    <w:rsid w:val="00623E66"/>
    <w:rsid w:val="0062412E"/>
    <w:rsid w:val="00624698"/>
    <w:rsid w:val="0062564D"/>
    <w:rsid w:val="00626738"/>
    <w:rsid w:val="00626CEA"/>
    <w:rsid w:val="006271BB"/>
    <w:rsid w:val="006272D2"/>
    <w:rsid w:val="00627A61"/>
    <w:rsid w:val="00627DA8"/>
    <w:rsid w:val="00630847"/>
    <w:rsid w:val="00631942"/>
    <w:rsid w:val="00633349"/>
    <w:rsid w:val="0063426D"/>
    <w:rsid w:val="00634DAA"/>
    <w:rsid w:val="00635ED7"/>
    <w:rsid w:val="00636172"/>
    <w:rsid w:val="00643689"/>
    <w:rsid w:val="0064380F"/>
    <w:rsid w:val="00643A2A"/>
    <w:rsid w:val="00644B5D"/>
    <w:rsid w:val="00646ACC"/>
    <w:rsid w:val="0064714E"/>
    <w:rsid w:val="006473EF"/>
    <w:rsid w:val="0064777E"/>
    <w:rsid w:val="00650BEB"/>
    <w:rsid w:val="00650CE9"/>
    <w:rsid w:val="0065122A"/>
    <w:rsid w:val="00655ACC"/>
    <w:rsid w:val="00655D66"/>
    <w:rsid w:val="0065728F"/>
    <w:rsid w:val="006607C5"/>
    <w:rsid w:val="00661113"/>
    <w:rsid w:val="00662F27"/>
    <w:rsid w:val="00663DD6"/>
    <w:rsid w:val="006659A7"/>
    <w:rsid w:val="00666430"/>
    <w:rsid w:val="006665A3"/>
    <w:rsid w:val="00667D7C"/>
    <w:rsid w:val="00671658"/>
    <w:rsid w:val="00671E90"/>
    <w:rsid w:val="00672120"/>
    <w:rsid w:val="006721AA"/>
    <w:rsid w:val="006729A3"/>
    <w:rsid w:val="00674015"/>
    <w:rsid w:val="00674B09"/>
    <w:rsid w:val="00674E07"/>
    <w:rsid w:val="006768B8"/>
    <w:rsid w:val="0067743F"/>
    <w:rsid w:val="006802B2"/>
    <w:rsid w:val="0068102E"/>
    <w:rsid w:val="006836CD"/>
    <w:rsid w:val="00683D71"/>
    <w:rsid w:val="00684808"/>
    <w:rsid w:val="006849BE"/>
    <w:rsid w:val="0068656B"/>
    <w:rsid w:val="006873C9"/>
    <w:rsid w:val="00687C7B"/>
    <w:rsid w:val="006905F0"/>
    <w:rsid w:val="00691854"/>
    <w:rsid w:val="0069187D"/>
    <w:rsid w:val="00691A14"/>
    <w:rsid w:val="006923E8"/>
    <w:rsid w:val="00692FBF"/>
    <w:rsid w:val="006953D3"/>
    <w:rsid w:val="00695B2E"/>
    <w:rsid w:val="00695F3F"/>
    <w:rsid w:val="00696A8D"/>
    <w:rsid w:val="00696ED4"/>
    <w:rsid w:val="00696F27"/>
    <w:rsid w:val="006A1107"/>
    <w:rsid w:val="006A1A16"/>
    <w:rsid w:val="006A2462"/>
    <w:rsid w:val="006A4050"/>
    <w:rsid w:val="006A476E"/>
    <w:rsid w:val="006A47D7"/>
    <w:rsid w:val="006A4D52"/>
    <w:rsid w:val="006A4E32"/>
    <w:rsid w:val="006A56D7"/>
    <w:rsid w:val="006B04EB"/>
    <w:rsid w:val="006B1BD9"/>
    <w:rsid w:val="006B2276"/>
    <w:rsid w:val="006B31F3"/>
    <w:rsid w:val="006B3AA5"/>
    <w:rsid w:val="006B5CA1"/>
    <w:rsid w:val="006B6226"/>
    <w:rsid w:val="006B693D"/>
    <w:rsid w:val="006C01B4"/>
    <w:rsid w:val="006C0B67"/>
    <w:rsid w:val="006C165E"/>
    <w:rsid w:val="006C1EAD"/>
    <w:rsid w:val="006C26D7"/>
    <w:rsid w:val="006C2872"/>
    <w:rsid w:val="006C2E29"/>
    <w:rsid w:val="006C309D"/>
    <w:rsid w:val="006C3487"/>
    <w:rsid w:val="006C3923"/>
    <w:rsid w:val="006C3B2F"/>
    <w:rsid w:val="006C4A99"/>
    <w:rsid w:val="006C5113"/>
    <w:rsid w:val="006C52DA"/>
    <w:rsid w:val="006C586A"/>
    <w:rsid w:val="006C6109"/>
    <w:rsid w:val="006C66A2"/>
    <w:rsid w:val="006C6B96"/>
    <w:rsid w:val="006C7038"/>
    <w:rsid w:val="006C7811"/>
    <w:rsid w:val="006D150F"/>
    <w:rsid w:val="006D1A75"/>
    <w:rsid w:val="006D1D35"/>
    <w:rsid w:val="006D203B"/>
    <w:rsid w:val="006D2196"/>
    <w:rsid w:val="006D39DD"/>
    <w:rsid w:val="006D5115"/>
    <w:rsid w:val="006D5F82"/>
    <w:rsid w:val="006D76FE"/>
    <w:rsid w:val="006E24BE"/>
    <w:rsid w:val="006E5830"/>
    <w:rsid w:val="006E743E"/>
    <w:rsid w:val="006F01C0"/>
    <w:rsid w:val="006F035E"/>
    <w:rsid w:val="006F0AD0"/>
    <w:rsid w:val="006F0C9B"/>
    <w:rsid w:val="006F2B2B"/>
    <w:rsid w:val="006F3638"/>
    <w:rsid w:val="006F3BE0"/>
    <w:rsid w:val="006F40E2"/>
    <w:rsid w:val="006F4AAA"/>
    <w:rsid w:val="006F58B6"/>
    <w:rsid w:val="006F6047"/>
    <w:rsid w:val="006F67A1"/>
    <w:rsid w:val="00700742"/>
    <w:rsid w:val="00700E81"/>
    <w:rsid w:val="00701624"/>
    <w:rsid w:val="00701793"/>
    <w:rsid w:val="00701E4C"/>
    <w:rsid w:val="00701E5A"/>
    <w:rsid w:val="00702710"/>
    <w:rsid w:val="0070318F"/>
    <w:rsid w:val="0070396D"/>
    <w:rsid w:val="0070500B"/>
    <w:rsid w:val="007060FF"/>
    <w:rsid w:val="00706422"/>
    <w:rsid w:val="00707C00"/>
    <w:rsid w:val="00707C29"/>
    <w:rsid w:val="00710137"/>
    <w:rsid w:val="00710B89"/>
    <w:rsid w:val="00711573"/>
    <w:rsid w:val="00712BE6"/>
    <w:rsid w:val="007136FE"/>
    <w:rsid w:val="00713A7E"/>
    <w:rsid w:val="00713B1B"/>
    <w:rsid w:val="007148D8"/>
    <w:rsid w:val="00714A46"/>
    <w:rsid w:val="00714E79"/>
    <w:rsid w:val="00717C36"/>
    <w:rsid w:val="00717C63"/>
    <w:rsid w:val="00721DD4"/>
    <w:rsid w:val="007229A2"/>
    <w:rsid w:val="00722E39"/>
    <w:rsid w:val="00723803"/>
    <w:rsid w:val="00723FFE"/>
    <w:rsid w:val="007266B9"/>
    <w:rsid w:val="007269CA"/>
    <w:rsid w:val="0072744A"/>
    <w:rsid w:val="00727FB3"/>
    <w:rsid w:val="00730428"/>
    <w:rsid w:val="00731A5C"/>
    <w:rsid w:val="007339D3"/>
    <w:rsid w:val="00733F75"/>
    <w:rsid w:val="007354F5"/>
    <w:rsid w:val="0073697E"/>
    <w:rsid w:val="00745010"/>
    <w:rsid w:val="00746B6C"/>
    <w:rsid w:val="00746C43"/>
    <w:rsid w:val="00747E92"/>
    <w:rsid w:val="00750250"/>
    <w:rsid w:val="0075081C"/>
    <w:rsid w:val="0075164E"/>
    <w:rsid w:val="0075191E"/>
    <w:rsid w:val="007524EA"/>
    <w:rsid w:val="00752531"/>
    <w:rsid w:val="00752592"/>
    <w:rsid w:val="00752DF3"/>
    <w:rsid w:val="00752E9E"/>
    <w:rsid w:val="007530BD"/>
    <w:rsid w:val="007532A8"/>
    <w:rsid w:val="007544A0"/>
    <w:rsid w:val="00754B02"/>
    <w:rsid w:val="00757359"/>
    <w:rsid w:val="00757FAE"/>
    <w:rsid w:val="007604D8"/>
    <w:rsid w:val="007606A8"/>
    <w:rsid w:val="00760B27"/>
    <w:rsid w:val="0076201C"/>
    <w:rsid w:val="00762CE9"/>
    <w:rsid w:val="00764557"/>
    <w:rsid w:val="00764591"/>
    <w:rsid w:val="00764902"/>
    <w:rsid w:val="00764DA7"/>
    <w:rsid w:val="007675F8"/>
    <w:rsid w:val="00770F4B"/>
    <w:rsid w:val="0077198C"/>
    <w:rsid w:val="00772CEA"/>
    <w:rsid w:val="00772ED2"/>
    <w:rsid w:val="007743F0"/>
    <w:rsid w:val="0077575A"/>
    <w:rsid w:val="00775BBA"/>
    <w:rsid w:val="0077649C"/>
    <w:rsid w:val="00776723"/>
    <w:rsid w:val="0077720E"/>
    <w:rsid w:val="00782BCA"/>
    <w:rsid w:val="00782E43"/>
    <w:rsid w:val="00783741"/>
    <w:rsid w:val="00785825"/>
    <w:rsid w:val="007860E6"/>
    <w:rsid w:val="007861D8"/>
    <w:rsid w:val="0079052A"/>
    <w:rsid w:val="007914BF"/>
    <w:rsid w:val="007915BA"/>
    <w:rsid w:val="00792016"/>
    <w:rsid w:val="0079395E"/>
    <w:rsid w:val="0079539E"/>
    <w:rsid w:val="007956B4"/>
    <w:rsid w:val="00796111"/>
    <w:rsid w:val="007966E9"/>
    <w:rsid w:val="00797CF9"/>
    <w:rsid w:val="007A0B62"/>
    <w:rsid w:val="007A0D96"/>
    <w:rsid w:val="007A16BB"/>
    <w:rsid w:val="007A1CDC"/>
    <w:rsid w:val="007A243C"/>
    <w:rsid w:val="007A30E4"/>
    <w:rsid w:val="007A3AE6"/>
    <w:rsid w:val="007A4B7D"/>
    <w:rsid w:val="007A5177"/>
    <w:rsid w:val="007A5407"/>
    <w:rsid w:val="007A56DC"/>
    <w:rsid w:val="007A657E"/>
    <w:rsid w:val="007A65D2"/>
    <w:rsid w:val="007A7320"/>
    <w:rsid w:val="007B220F"/>
    <w:rsid w:val="007B25D3"/>
    <w:rsid w:val="007B27C8"/>
    <w:rsid w:val="007B2C09"/>
    <w:rsid w:val="007B4E73"/>
    <w:rsid w:val="007C00F6"/>
    <w:rsid w:val="007C1128"/>
    <w:rsid w:val="007C3195"/>
    <w:rsid w:val="007C3798"/>
    <w:rsid w:val="007C3B9A"/>
    <w:rsid w:val="007C5221"/>
    <w:rsid w:val="007D00BA"/>
    <w:rsid w:val="007D0597"/>
    <w:rsid w:val="007D05E6"/>
    <w:rsid w:val="007D1038"/>
    <w:rsid w:val="007D12E3"/>
    <w:rsid w:val="007D154E"/>
    <w:rsid w:val="007D2327"/>
    <w:rsid w:val="007D2516"/>
    <w:rsid w:val="007D30C1"/>
    <w:rsid w:val="007D457B"/>
    <w:rsid w:val="007D59C4"/>
    <w:rsid w:val="007D5A6D"/>
    <w:rsid w:val="007E01CE"/>
    <w:rsid w:val="007E196F"/>
    <w:rsid w:val="007E211F"/>
    <w:rsid w:val="007E3F58"/>
    <w:rsid w:val="007E42BE"/>
    <w:rsid w:val="007E4D76"/>
    <w:rsid w:val="007E5916"/>
    <w:rsid w:val="007E6456"/>
    <w:rsid w:val="007E75D2"/>
    <w:rsid w:val="007F1B40"/>
    <w:rsid w:val="007F2628"/>
    <w:rsid w:val="007F2DEE"/>
    <w:rsid w:val="007F345A"/>
    <w:rsid w:val="007F3D03"/>
    <w:rsid w:val="007F4D3C"/>
    <w:rsid w:val="007F5B94"/>
    <w:rsid w:val="007F604B"/>
    <w:rsid w:val="007F6B82"/>
    <w:rsid w:val="007F78F2"/>
    <w:rsid w:val="00803209"/>
    <w:rsid w:val="00803B05"/>
    <w:rsid w:val="008059BF"/>
    <w:rsid w:val="0080609F"/>
    <w:rsid w:val="00806341"/>
    <w:rsid w:val="00806A19"/>
    <w:rsid w:val="00806B1C"/>
    <w:rsid w:val="00806C76"/>
    <w:rsid w:val="00807605"/>
    <w:rsid w:val="00810128"/>
    <w:rsid w:val="008101E8"/>
    <w:rsid w:val="00810601"/>
    <w:rsid w:val="008122F6"/>
    <w:rsid w:val="00812379"/>
    <w:rsid w:val="0081351C"/>
    <w:rsid w:val="008136F5"/>
    <w:rsid w:val="008138A2"/>
    <w:rsid w:val="00814266"/>
    <w:rsid w:val="0081461D"/>
    <w:rsid w:val="00815A7D"/>
    <w:rsid w:val="00815B60"/>
    <w:rsid w:val="00815C0C"/>
    <w:rsid w:val="008168D1"/>
    <w:rsid w:val="00817AD7"/>
    <w:rsid w:val="00822B18"/>
    <w:rsid w:val="008233C2"/>
    <w:rsid w:val="00824806"/>
    <w:rsid w:val="00824BAD"/>
    <w:rsid w:val="00824CB3"/>
    <w:rsid w:val="00824FE9"/>
    <w:rsid w:val="00826B6E"/>
    <w:rsid w:val="00827F75"/>
    <w:rsid w:val="00830148"/>
    <w:rsid w:val="008303C6"/>
    <w:rsid w:val="00830C94"/>
    <w:rsid w:val="008323CC"/>
    <w:rsid w:val="008324E7"/>
    <w:rsid w:val="00832692"/>
    <w:rsid w:val="00832EDF"/>
    <w:rsid w:val="00834362"/>
    <w:rsid w:val="008363A0"/>
    <w:rsid w:val="0083692D"/>
    <w:rsid w:val="008400DE"/>
    <w:rsid w:val="0084034E"/>
    <w:rsid w:val="008405A9"/>
    <w:rsid w:val="00841C84"/>
    <w:rsid w:val="00842F64"/>
    <w:rsid w:val="00844351"/>
    <w:rsid w:val="0084488E"/>
    <w:rsid w:val="00844B06"/>
    <w:rsid w:val="008452C7"/>
    <w:rsid w:val="00845922"/>
    <w:rsid w:val="00845A20"/>
    <w:rsid w:val="008462F3"/>
    <w:rsid w:val="008467C8"/>
    <w:rsid w:val="00850BF1"/>
    <w:rsid w:val="00851172"/>
    <w:rsid w:val="0085307A"/>
    <w:rsid w:val="00853BD4"/>
    <w:rsid w:val="00854CE8"/>
    <w:rsid w:val="0085525F"/>
    <w:rsid w:val="008566C1"/>
    <w:rsid w:val="0086013E"/>
    <w:rsid w:val="0086041F"/>
    <w:rsid w:val="008622BF"/>
    <w:rsid w:val="00863839"/>
    <w:rsid w:val="008639F9"/>
    <w:rsid w:val="008639FB"/>
    <w:rsid w:val="00864144"/>
    <w:rsid w:val="00867CF5"/>
    <w:rsid w:val="00867EB9"/>
    <w:rsid w:val="00870786"/>
    <w:rsid w:val="0087139F"/>
    <w:rsid w:val="0087165D"/>
    <w:rsid w:val="00871F9E"/>
    <w:rsid w:val="00873C35"/>
    <w:rsid w:val="00874B69"/>
    <w:rsid w:val="008761C0"/>
    <w:rsid w:val="008803AD"/>
    <w:rsid w:val="00884139"/>
    <w:rsid w:val="0088467B"/>
    <w:rsid w:val="008852FF"/>
    <w:rsid w:val="00885A37"/>
    <w:rsid w:val="00886429"/>
    <w:rsid w:val="00886745"/>
    <w:rsid w:val="00886C34"/>
    <w:rsid w:val="00887A05"/>
    <w:rsid w:val="00890070"/>
    <w:rsid w:val="0089133A"/>
    <w:rsid w:val="00892177"/>
    <w:rsid w:val="008923DE"/>
    <w:rsid w:val="00894E4C"/>
    <w:rsid w:val="00897B60"/>
    <w:rsid w:val="00897F84"/>
    <w:rsid w:val="008A0A59"/>
    <w:rsid w:val="008A21DC"/>
    <w:rsid w:val="008A2FC1"/>
    <w:rsid w:val="008A302E"/>
    <w:rsid w:val="008A5309"/>
    <w:rsid w:val="008A58FA"/>
    <w:rsid w:val="008A5F93"/>
    <w:rsid w:val="008A6914"/>
    <w:rsid w:val="008A7377"/>
    <w:rsid w:val="008A7408"/>
    <w:rsid w:val="008A79C0"/>
    <w:rsid w:val="008A7A0C"/>
    <w:rsid w:val="008B0EC3"/>
    <w:rsid w:val="008B1B6C"/>
    <w:rsid w:val="008B254E"/>
    <w:rsid w:val="008B2A0D"/>
    <w:rsid w:val="008B32B9"/>
    <w:rsid w:val="008B3995"/>
    <w:rsid w:val="008B42F9"/>
    <w:rsid w:val="008B4CDF"/>
    <w:rsid w:val="008B5E49"/>
    <w:rsid w:val="008B7521"/>
    <w:rsid w:val="008B77E5"/>
    <w:rsid w:val="008B7FB0"/>
    <w:rsid w:val="008C0446"/>
    <w:rsid w:val="008C0D02"/>
    <w:rsid w:val="008C195A"/>
    <w:rsid w:val="008C1BBB"/>
    <w:rsid w:val="008C20B2"/>
    <w:rsid w:val="008C2535"/>
    <w:rsid w:val="008C28A7"/>
    <w:rsid w:val="008C31B7"/>
    <w:rsid w:val="008C455F"/>
    <w:rsid w:val="008C4A69"/>
    <w:rsid w:val="008C5083"/>
    <w:rsid w:val="008C583E"/>
    <w:rsid w:val="008D132E"/>
    <w:rsid w:val="008D143A"/>
    <w:rsid w:val="008D38D8"/>
    <w:rsid w:val="008D4484"/>
    <w:rsid w:val="008D574F"/>
    <w:rsid w:val="008D6F40"/>
    <w:rsid w:val="008E0E70"/>
    <w:rsid w:val="008E29CC"/>
    <w:rsid w:val="008E365F"/>
    <w:rsid w:val="008E3950"/>
    <w:rsid w:val="008E39B2"/>
    <w:rsid w:val="008E3F2D"/>
    <w:rsid w:val="008E4F5C"/>
    <w:rsid w:val="008E5D37"/>
    <w:rsid w:val="008E5E7E"/>
    <w:rsid w:val="008E63C6"/>
    <w:rsid w:val="008E6741"/>
    <w:rsid w:val="008E7DDB"/>
    <w:rsid w:val="008E7E99"/>
    <w:rsid w:val="008F08B0"/>
    <w:rsid w:val="008F1345"/>
    <w:rsid w:val="008F1C66"/>
    <w:rsid w:val="008F1E29"/>
    <w:rsid w:val="008F1FC3"/>
    <w:rsid w:val="008F2822"/>
    <w:rsid w:val="008F55A6"/>
    <w:rsid w:val="008F5BBB"/>
    <w:rsid w:val="008F76BC"/>
    <w:rsid w:val="009003EF"/>
    <w:rsid w:val="00901C6B"/>
    <w:rsid w:val="009025BE"/>
    <w:rsid w:val="00902EBC"/>
    <w:rsid w:val="00902F3C"/>
    <w:rsid w:val="00903B11"/>
    <w:rsid w:val="00903ED3"/>
    <w:rsid w:val="00904DD2"/>
    <w:rsid w:val="00906495"/>
    <w:rsid w:val="00906619"/>
    <w:rsid w:val="009067F9"/>
    <w:rsid w:val="00906D17"/>
    <w:rsid w:val="009101C4"/>
    <w:rsid w:val="00911817"/>
    <w:rsid w:val="009133FF"/>
    <w:rsid w:val="0091387A"/>
    <w:rsid w:val="009145E5"/>
    <w:rsid w:val="0091545A"/>
    <w:rsid w:val="00916939"/>
    <w:rsid w:val="00916D93"/>
    <w:rsid w:val="00917F67"/>
    <w:rsid w:val="00921A11"/>
    <w:rsid w:val="00921A53"/>
    <w:rsid w:val="009223C6"/>
    <w:rsid w:val="00922859"/>
    <w:rsid w:val="00924C6A"/>
    <w:rsid w:val="00924F72"/>
    <w:rsid w:val="00926ED3"/>
    <w:rsid w:val="009300E9"/>
    <w:rsid w:val="009311E2"/>
    <w:rsid w:val="0093155C"/>
    <w:rsid w:val="009322CB"/>
    <w:rsid w:val="0093268B"/>
    <w:rsid w:val="00932DFC"/>
    <w:rsid w:val="00933831"/>
    <w:rsid w:val="00933E5E"/>
    <w:rsid w:val="0093414B"/>
    <w:rsid w:val="00935787"/>
    <w:rsid w:val="00936A4C"/>
    <w:rsid w:val="00941615"/>
    <w:rsid w:val="00943FFC"/>
    <w:rsid w:val="00944EE0"/>
    <w:rsid w:val="00945181"/>
    <w:rsid w:val="00945A4C"/>
    <w:rsid w:val="009473DF"/>
    <w:rsid w:val="00950989"/>
    <w:rsid w:val="00950D20"/>
    <w:rsid w:val="009516D2"/>
    <w:rsid w:val="00952482"/>
    <w:rsid w:val="00953372"/>
    <w:rsid w:val="00954E3C"/>
    <w:rsid w:val="00955EE7"/>
    <w:rsid w:val="00956C5C"/>
    <w:rsid w:val="00957577"/>
    <w:rsid w:val="00957E8C"/>
    <w:rsid w:val="009603D3"/>
    <w:rsid w:val="00960894"/>
    <w:rsid w:val="00960DCB"/>
    <w:rsid w:val="0096197D"/>
    <w:rsid w:val="00961A7A"/>
    <w:rsid w:val="00961FA9"/>
    <w:rsid w:val="00962439"/>
    <w:rsid w:val="00962A25"/>
    <w:rsid w:val="00963BD4"/>
    <w:rsid w:val="00964498"/>
    <w:rsid w:val="00964A75"/>
    <w:rsid w:val="00964C8F"/>
    <w:rsid w:val="00970796"/>
    <w:rsid w:val="0097090A"/>
    <w:rsid w:val="009709A2"/>
    <w:rsid w:val="00974430"/>
    <w:rsid w:val="009749B1"/>
    <w:rsid w:val="009767BE"/>
    <w:rsid w:val="00980A3D"/>
    <w:rsid w:val="00981839"/>
    <w:rsid w:val="009820B1"/>
    <w:rsid w:val="0098290B"/>
    <w:rsid w:val="009852ED"/>
    <w:rsid w:val="00986982"/>
    <w:rsid w:val="00986B64"/>
    <w:rsid w:val="009872CF"/>
    <w:rsid w:val="009905C6"/>
    <w:rsid w:val="009926FF"/>
    <w:rsid w:val="009931FB"/>
    <w:rsid w:val="009936CB"/>
    <w:rsid w:val="009946DA"/>
    <w:rsid w:val="00994779"/>
    <w:rsid w:val="00995969"/>
    <w:rsid w:val="00995EAF"/>
    <w:rsid w:val="00996E51"/>
    <w:rsid w:val="009A160A"/>
    <w:rsid w:val="009A1C2C"/>
    <w:rsid w:val="009A1E35"/>
    <w:rsid w:val="009A26C1"/>
    <w:rsid w:val="009A5964"/>
    <w:rsid w:val="009A59E1"/>
    <w:rsid w:val="009A59EE"/>
    <w:rsid w:val="009A6514"/>
    <w:rsid w:val="009A696B"/>
    <w:rsid w:val="009A7759"/>
    <w:rsid w:val="009A78DC"/>
    <w:rsid w:val="009B0520"/>
    <w:rsid w:val="009B1A90"/>
    <w:rsid w:val="009B33EF"/>
    <w:rsid w:val="009B45DC"/>
    <w:rsid w:val="009B4F85"/>
    <w:rsid w:val="009B518F"/>
    <w:rsid w:val="009B554D"/>
    <w:rsid w:val="009B79AC"/>
    <w:rsid w:val="009B7DA1"/>
    <w:rsid w:val="009C0169"/>
    <w:rsid w:val="009C0A22"/>
    <w:rsid w:val="009C3019"/>
    <w:rsid w:val="009C41F2"/>
    <w:rsid w:val="009C4C3F"/>
    <w:rsid w:val="009C4E64"/>
    <w:rsid w:val="009C4EBF"/>
    <w:rsid w:val="009C4F51"/>
    <w:rsid w:val="009C51C2"/>
    <w:rsid w:val="009C64D6"/>
    <w:rsid w:val="009C6A39"/>
    <w:rsid w:val="009D047F"/>
    <w:rsid w:val="009D29D8"/>
    <w:rsid w:val="009D40C2"/>
    <w:rsid w:val="009D4536"/>
    <w:rsid w:val="009D5B67"/>
    <w:rsid w:val="009D673E"/>
    <w:rsid w:val="009D6C40"/>
    <w:rsid w:val="009D7643"/>
    <w:rsid w:val="009E126F"/>
    <w:rsid w:val="009E18B1"/>
    <w:rsid w:val="009E28D4"/>
    <w:rsid w:val="009E5543"/>
    <w:rsid w:val="009E56E8"/>
    <w:rsid w:val="009E6327"/>
    <w:rsid w:val="009E6B6E"/>
    <w:rsid w:val="009E71A9"/>
    <w:rsid w:val="009E77B3"/>
    <w:rsid w:val="009E7A60"/>
    <w:rsid w:val="009E7F67"/>
    <w:rsid w:val="009F14A3"/>
    <w:rsid w:val="009F193E"/>
    <w:rsid w:val="009F4662"/>
    <w:rsid w:val="009F4B59"/>
    <w:rsid w:val="009F4C50"/>
    <w:rsid w:val="009F4E9F"/>
    <w:rsid w:val="009F5EEF"/>
    <w:rsid w:val="009F64DB"/>
    <w:rsid w:val="009F6503"/>
    <w:rsid w:val="009F70A1"/>
    <w:rsid w:val="00A01A47"/>
    <w:rsid w:val="00A02964"/>
    <w:rsid w:val="00A02C78"/>
    <w:rsid w:val="00A0403E"/>
    <w:rsid w:val="00A04077"/>
    <w:rsid w:val="00A055D1"/>
    <w:rsid w:val="00A05CD6"/>
    <w:rsid w:val="00A0623D"/>
    <w:rsid w:val="00A07C89"/>
    <w:rsid w:val="00A07CA4"/>
    <w:rsid w:val="00A11253"/>
    <w:rsid w:val="00A11710"/>
    <w:rsid w:val="00A13B5C"/>
    <w:rsid w:val="00A144B8"/>
    <w:rsid w:val="00A15838"/>
    <w:rsid w:val="00A15E16"/>
    <w:rsid w:val="00A16685"/>
    <w:rsid w:val="00A168AC"/>
    <w:rsid w:val="00A16AAF"/>
    <w:rsid w:val="00A205CF"/>
    <w:rsid w:val="00A21786"/>
    <w:rsid w:val="00A241BE"/>
    <w:rsid w:val="00A24520"/>
    <w:rsid w:val="00A2521C"/>
    <w:rsid w:val="00A257A5"/>
    <w:rsid w:val="00A26AE2"/>
    <w:rsid w:val="00A275C5"/>
    <w:rsid w:val="00A30511"/>
    <w:rsid w:val="00A32EAF"/>
    <w:rsid w:val="00A3359A"/>
    <w:rsid w:val="00A3461B"/>
    <w:rsid w:val="00A34679"/>
    <w:rsid w:val="00A370AC"/>
    <w:rsid w:val="00A379C3"/>
    <w:rsid w:val="00A400D9"/>
    <w:rsid w:val="00A409ED"/>
    <w:rsid w:val="00A40D67"/>
    <w:rsid w:val="00A40E5D"/>
    <w:rsid w:val="00A410E7"/>
    <w:rsid w:val="00A415F2"/>
    <w:rsid w:val="00A415F8"/>
    <w:rsid w:val="00A41743"/>
    <w:rsid w:val="00A44642"/>
    <w:rsid w:val="00A44ED1"/>
    <w:rsid w:val="00A45202"/>
    <w:rsid w:val="00A467BB"/>
    <w:rsid w:val="00A47096"/>
    <w:rsid w:val="00A508BE"/>
    <w:rsid w:val="00A50B73"/>
    <w:rsid w:val="00A5249C"/>
    <w:rsid w:val="00A52D1A"/>
    <w:rsid w:val="00A52E76"/>
    <w:rsid w:val="00A532BE"/>
    <w:rsid w:val="00A5431E"/>
    <w:rsid w:val="00A55214"/>
    <w:rsid w:val="00A55835"/>
    <w:rsid w:val="00A55A98"/>
    <w:rsid w:val="00A55D10"/>
    <w:rsid w:val="00A5663D"/>
    <w:rsid w:val="00A56921"/>
    <w:rsid w:val="00A56F56"/>
    <w:rsid w:val="00A615BD"/>
    <w:rsid w:val="00A6196C"/>
    <w:rsid w:val="00A61D7B"/>
    <w:rsid w:val="00A6296A"/>
    <w:rsid w:val="00A65FF0"/>
    <w:rsid w:val="00A66E35"/>
    <w:rsid w:val="00A707E5"/>
    <w:rsid w:val="00A71545"/>
    <w:rsid w:val="00A71AF3"/>
    <w:rsid w:val="00A7282B"/>
    <w:rsid w:val="00A72FC8"/>
    <w:rsid w:val="00A740F4"/>
    <w:rsid w:val="00A745DD"/>
    <w:rsid w:val="00A74A80"/>
    <w:rsid w:val="00A75F61"/>
    <w:rsid w:val="00A80121"/>
    <w:rsid w:val="00A810F5"/>
    <w:rsid w:val="00A819B3"/>
    <w:rsid w:val="00A85DE4"/>
    <w:rsid w:val="00A86A1C"/>
    <w:rsid w:val="00A871C8"/>
    <w:rsid w:val="00A87551"/>
    <w:rsid w:val="00A878DD"/>
    <w:rsid w:val="00A87AF4"/>
    <w:rsid w:val="00A91574"/>
    <w:rsid w:val="00A921A4"/>
    <w:rsid w:val="00A96293"/>
    <w:rsid w:val="00A966DC"/>
    <w:rsid w:val="00A96BCB"/>
    <w:rsid w:val="00A97548"/>
    <w:rsid w:val="00A97884"/>
    <w:rsid w:val="00AA0BEB"/>
    <w:rsid w:val="00AA0D60"/>
    <w:rsid w:val="00AA0F95"/>
    <w:rsid w:val="00AA1865"/>
    <w:rsid w:val="00AA1FE6"/>
    <w:rsid w:val="00AA24DB"/>
    <w:rsid w:val="00AA2A70"/>
    <w:rsid w:val="00AA42BF"/>
    <w:rsid w:val="00AA458D"/>
    <w:rsid w:val="00AA4978"/>
    <w:rsid w:val="00AA4C13"/>
    <w:rsid w:val="00AA51FA"/>
    <w:rsid w:val="00AA52FD"/>
    <w:rsid w:val="00AA67D4"/>
    <w:rsid w:val="00AA6C6A"/>
    <w:rsid w:val="00AB00AC"/>
    <w:rsid w:val="00AB086F"/>
    <w:rsid w:val="00AB0E2C"/>
    <w:rsid w:val="00AB0E7D"/>
    <w:rsid w:val="00AB0EB8"/>
    <w:rsid w:val="00AB14AB"/>
    <w:rsid w:val="00AB2E3D"/>
    <w:rsid w:val="00AB31D0"/>
    <w:rsid w:val="00AB3414"/>
    <w:rsid w:val="00AB51A4"/>
    <w:rsid w:val="00AB66FA"/>
    <w:rsid w:val="00AB7306"/>
    <w:rsid w:val="00AC0076"/>
    <w:rsid w:val="00AC088A"/>
    <w:rsid w:val="00AC14D3"/>
    <w:rsid w:val="00AC1989"/>
    <w:rsid w:val="00AC1D9D"/>
    <w:rsid w:val="00AC3069"/>
    <w:rsid w:val="00AC3B8A"/>
    <w:rsid w:val="00AC3EA2"/>
    <w:rsid w:val="00AC50B6"/>
    <w:rsid w:val="00AC785B"/>
    <w:rsid w:val="00AD05EB"/>
    <w:rsid w:val="00AD0684"/>
    <w:rsid w:val="00AD1535"/>
    <w:rsid w:val="00AD1ABF"/>
    <w:rsid w:val="00AD3214"/>
    <w:rsid w:val="00AD3455"/>
    <w:rsid w:val="00AD35F7"/>
    <w:rsid w:val="00AD7920"/>
    <w:rsid w:val="00AD7E09"/>
    <w:rsid w:val="00AE0A4A"/>
    <w:rsid w:val="00AE1267"/>
    <w:rsid w:val="00AE209E"/>
    <w:rsid w:val="00AE27F7"/>
    <w:rsid w:val="00AE2CA5"/>
    <w:rsid w:val="00AE3862"/>
    <w:rsid w:val="00AE3A13"/>
    <w:rsid w:val="00AE3E36"/>
    <w:rsid w:val="00AE40C5"/>
    <w:rsid w:val="00AE6AEB"/>
    <w:rsid w:val="00AE6B1F"/>
    <w:rsid w:val="00AE7F19"/>
    <w:rsid w:val="00AF04DC"/>
    <w:rsid w:val="00AF0E01"/>
    <w:rsid w:val="00AF1432"/>
    <w:rsid w:val="00AF348A"/>
    <w:rsid w:val="00AF405A"/>
    <w:rsid w:val="00AF4A96"/>
    <w:rsid w:val="00AF61F9"/>
    <w:rsid w:val="00AF6471"/>
    <w:rsid w:val="00AF719B"/>
    <w:rsid w:val="00B002F4"/>
    <w:rsid w:val="00B017A9"/>
    <w:rsid w:val="00B0203D"/>
    <w:rsid w:val="00B04354"/>
    <w:rsid w:val="00B04DB6"/>
    <w:rsid w:val="00B0508B"/>
    <w:rsid w:val="00B05225"/>
    <w:rsid w:val="00B06402"/>
    <w:rsid w:val="00B06403"/>
    <w:rsid w:val="00B10375"/>
    <w:rsid w:val="00B11E28"/>
    <w:rsid w:val="00B1260E"/>
    <w:rsid w:val="00B12F11"/>
    <w:rsid w:val="00B13156"/>
    <w:rsid w:val="00B147AC"/>
    <w:rsid w:val="00B15535"/>
    <w:rsid w:val="00B16A28"/>
    <w:rsid w:val="00B170B3"/>
    <w:rsid w:val="00B17C5C"/>
    <w:rsid w:val="00B2082B"/>
    <w:rsid w:val="00B208FD"/>
    <w:rsid w:val="00B209AC"/>
    <w:rsid w:val="00B214B0"/>
    <w:rsid w:val="00B226BD"/>
    <w:rsid w:val="00B23536"/>
    <w:rsid w:val="00B2380E"/>
    <w:rsid w:val="00B240BE"/>
    <w:rsid w:val="00B2516E"/>
    <w:rsid w:val="00B25DB3"/>
    <w:rsid w:val="00B265AE"/>
    <w:rsid w:val="00B26CD4"/>
    <w:rsid w:val="00B27017"/>
    <w:rsid w:val="00B27514"/>
    <w:rsid w:val="00B27EC2"/>
    <w:rsid w:val="00B302DC"/>
    <w:rsid w:val="00B304CC"/>
    <w:rsid w:val="00B30FBD"/>
    <w:rsid w:val="00B3196A"/>
    <w:rsid w:val="00B32517"/>
    <w:rsid w:val="00B325E3"/>
    <w:rsid w:val="00B331C1"/>
    <w:rsid w:val="00B3346D"/>
    <w:rsid w:val="00B3599A"/>
    <w:rsid w:val="00B35A02"/>
    <w:rsid w:val="00B360B0"/>
    <w:rsid w:val="00B36669"/>
    <w:rsid w:val="00B40B4B"/>
    <w:rsid w:val="00B41D58"/>
    <w:rsid w:val="00B44A8E"/>
    <w:rsid w:val="00B52636"/>
    <w:rsid w:val="00B527AF"/>
    <w:rsid w:val="00B52C2B"/>
    <w:rsid w:val="00B5322D"/>
    <w:rsid w:val="00B5353B"/>
    <w:rsid w:val="00B5558F"/>
    <w:rsid w:val="00B556C6"/>
    <w:rsid w:val="00B56A7A"/>
    <w:rsid w:val="00B60270"/>
    <w:rsid w:val="00B60589"/>
    <w:rsid w:val="00B60815"/>
    <w:rsid w:val="00B62695"/>
    <w:rsid w:val="00B63710"/>
    <w:rsid w:val="00B64629"/>
    <w:rsid w:val="00B64CCF"/>
    <w:rsid w:val="00B65899"/>
    <w:rsid w:val="00B65E4C"/>
    <w:rsid w:val="00B660C6"/>
    <w:rsid w:val="00B671BF"/>
    <w:rsid w:val="00B67A68"/>
    <w:rsid w:val="00B67AF1"/>
    <w:rsid w:val="00B706C1"/>
    <w:rsid w:val="00B70C94"/>
    <w:rsid w:val="00B70F97"/>
    <w:rsid w:val="00B71977"/>
    <w:rsid w:val="00B72C3E"/>
    <w:rsid w:val="00B73116"/>
    <w:rsid w:val="00B7575E"/>
    <w:rsid w:val="00B76A4C"/>
    <w:rsid w:val="00B76A7F"/>
    <w:rsid w:val="00B771CB"/>
    <w:rsid w:val="00B80037"/>
    <w:rsid w:val="00B802F7"/>
    <w:rsid w:val="00B80E18"/>
    <w:rsid w:val="00B81783"/>
    <w:rsid w:val="00B81D69"/>
    <w:rsid w:val="00B825AC"/>
    <w:rsid w:val="00B838FD"/>
    <w:rsid w:val="00B83AF7"/>
    <w:rsid w:val="00B87DAA"/>
    <w:rsid w:val="00B9008D"/>
    <w:rsid w:val="00B9037F"/>
    <w:rsid w:val="00B910F2"/>
    <w:rsid w:val="00B91192"/>
    <w:rsid w:val="00B92808"/>
    <w:rsid w:val="00B928B2"/>
    <w:rsid w:val="00B93BDD"/>
    <w:rsid w:val="00B93EA2"/>
    <w:rsid w:val="00B93FDC"/>
    <w:rsid w:val="00B94C3B"/>
    <w:rsid w:val="00B95E3C"/>
    <w:rsid w:val="00B97AC1"/>
    <w:rsid w:val="00B97C9F"/>
    <w:rsid w:val="00BA04A5"/>
    <w:rsid w:val="00BA0580"/>
    <w:rsid w:val="00BA1CF9"/>
    <w:rsid w:val="00BA2278"/>
    <w:rsid w:val="00BA26EE"/>
    <w:rsid w:val="00BA2CCB"/>
    <w:rsid w:val="00BA3805"/>
    <w:rsid w:val="00BA3BF2"/>
    <w:rsid w:val="00BA3EDB"/>
    <w:rsid w:val="00BA532D"/>
    <w:rsid w:val="00BA5A32"/>
    <w:rsid w:val="00BA61A9"/>
    <w:rsid w:val="00BA68DB"/>
    <w:rsid w:val="00BA6971"/>
    <w:rsid w:val="00BA719C"/>
    <w:rsid w:val="00BB1CC4"/>
    <w:rsid w:val="00BB59EF"/>
    <w:rsid w:val="00BB6AFA"/>
    <w:rsid w:val="00BB771F"/>
    <w:rsid w:val="00BB7F0E"/>
    <w:rsid w:val="00BC024F"/>
    <w:rsid w:val="00BC15C5"/>
    <w:rsid w:val="00BC4F4D"/>
    <w:rsid w:val="00BC64C5"/>
    <w:rsid w:val="00BC6790"/>
    <w:rsid w:val="00BC68F8"/>
    <w:rsid w:val="00BD277A"/>
    <w:rsid w:val="00BD2DEA"/>
    <w:rsid w:val="00BD3895"/>
    <w:rsid w:val="00BD3BAB"/>
    <w:rsid w:val="00BD3FC3"/>
    <w:rsid w:val="00BD4895"/>
    <w:rsid w:val="00BD55AE"/>
    <w:rsid w:val="00BD57F2"/>
    <w:rsid w:val="00BD66A9"/>
    <w:rsid w:val="00BD670C"/>
    <w:rsid w:val="00BD67F9"/>
    <w:rsid w:val="00BD6FBA"/>
    <w:rsid w:val="00BE1E45"/>
    <w:rsid w:val="00BE3218"/>
    <w:rsid w:val="00BE4B91"/>
    <w:rsid w:val="00BE5A65"/>
    <w:rsid w:val="00BE5C59"/>
    <w:rsid w:val="00BE65A5"/>
    <w:rsid w:val="00BE68DA"/>
    <w:rsid w:val="00BF02AF"/>
    <w:rsid w:val="00BF0466"/>
    <w:rsid w:val="00BF1881"/>
    <w:rsid w:val="00BF1D82"/>
    <w:rsid w:val="00BF1E96"/>
    <w:rsid w:val="00BF2F3B"/>
    <w:rsid w:val="00BF312B"/>
    <w:rsid w:val="00BF345E"/>
    <w:rsid w:val="00BF39C8"/>
    <w:rsid w:val="00BF3B93"/>
    <w:rsid w:val="00BF3E22"/>
    <w:rsid w:val="00BF6660"/>
    <w:rsid w:val="00BF7748"/>
    <w:rsid w:val="00BF79AC"/>
    <w:rsid w:val="00BF7CAC"/>
    <w:rsid w:val="00C007E1"/>
    <w:rsid w:val="00C01AC7"/>
    <w:rsid w:val="00C01F6A"/>
    <w:rsid w:val="00C02045"/>
    <w:rsid w:val="00C028FD"/>
    <w:rsid w:val="00C02971"/>
    <w:rsid w:val="00C03336"/>
    <w:rsid w:val="00C03FEB"/>
    <w:rsid w:val="00C056DF"/>
    <w:rsid w:val="00C05C0C"/>
    <w:rsid w:val="00C072CD"/>
    <w:rsid w:val="00C07466"/>
    <w:rsid w:val="00C076B6"/>
    <w:rsid w:val="00C10027"/>
    <w:rsid w:val="00C12236"/>
    <w:rsid w:val="00C12916"/>
    <w:rsid w:val="00C12C19"/>
    <w:rsid w:val="00C13A27"/>
    <w:rsid w:val="00C146C3"/>
    <w:rsid w:val="00C14E88"/>
    <w:rsid w:val="00C15024"/>
    <w:rsid w:val="00C151AB"/>
    <w:rsid w:val="00C157C8"/>
    <w:rsid w:val="00C1591B"/>
    <w:rsid w:val="00C167CA"/>
    <w:rsid w:val="00C24EFC"/>
    <w:rsid w:val="00C25050"/>
    <w:rsid w:val="00C2613D"/>
    <w:rsid w:val="00C26350"/>
    <w:rsid w:val="00C2640B"/>
    <w:rsid w:val="00C31212"/>
    <w:rsid w:val="00C31561"/>
    <w:rsid w:val="00C334A9"/>
    <w:rsid w:val="00C33E2B"/>
    <w:rsid w:val="00C35E73"/>
    <w:rsid w:val="00C360C4"/>
    <w:rsid w:val="00C3789B"/>
    <w:rsid w:val="00C4138D"/>
    <w:rsid w:val="00C418D3"/>
    <w:rsid w:val="00C4291F"/>
    <w:rsid w:val="00C43BF6"/>
    <w:rsid w:val="00C443BA"/>
    <w:rsid w:val="00C446AF"/>
    <w:rsid w:val="00C4584C"/>
    <w:rsid w:val="00C46474"/>
    <w:rsid w:val="00C477C2"/>
    <w:rsid w:val="00C50349"/>
    <w:rsid w:val="00C5157C"/>
    <w:rsid w:val="00C51B52"/>
    <w:rsid w:val="00C533DB"/>
    <w:rsid w:val="00C536FF"/>
    <w:rsid w:val="00C54851"/>
    <w:rsid w:val="00C54CBA"/>
    <w:rsid w:val="00C55102"/>
    <w:rsid w:val="00C56816"/>
    <w:rsid w:val="00C56943"/>
    <w:rsid w:val="00C57627"/>
    <w:rsid w:val="00C579EF"/>
    <w:rsid w:val="00C57BBE"/>
    <w:rsid w:val="00C60736"/>
    <w:rsid w:val="00C6094F"/>
    <w:rsid w:val="00C60BB5"/>
    <w:rsid w:val="00C61645"/>
    <w:rsid w:val="00C62774"/>
    <w:rsid w:val="00C6427B"/>
    <w:rsid w:val="00C64CE1"/>
    <w:rsid w:val="00C65F64"/>
    <w:rsid w:val="00C66353"/>
    <w:rsid w:val="00C67179"/>
    <w:rsid w:val="00C676FB"/>
    <w:rsid w:val="00C70F10"/>
    <w:rsid w:val="00C71261"/>
    <w:rsid w:val="00C7160F"/>
    <w:rsid w:val="00C72664"/>
    <w:rsid w:val="00C73949"/>
    <w:rsid w:val="00C74645"/>
    <w:rsid w:val="00C74CE5"/>
    <w:rsid w:val="00C762B4"/>
    <w:rsid w:val="00C762BC"/>
    <w:rsid w:val="00C772DC"/>
    <w:rsid w:val="00C77729"/>
    <w:rsid w:val="00C8075F"/>
    <w:rsid w:val="00C809A0"/>
    <w:rsid w:val="00C81831"/>
    <w:rsid w:val="00C81856"/>
    <w:rsid w:val="00C81C22"/>
    <w:rsid w:val="00C82E73"/>
    <w:rsid w:val="00C83A39"/>
    <w:rsid w:val="00C83C2B"/>
    <w:rsid w:val="00C84BCD"/>
    <w:rsid w:val="00C865B5"/>
    <w:rsid w:val="00C871D5"/>
    <w:rsid w:val="00C907C9"/>
    <w:rsid w:val="00C911F7"/>
    <w:rsid w:val="00C91A58"/>
    <w:rsid w:val="00C91E65"/>
    <w:rsid w:val="00C92221"/>
    <w:rsid w:val="00C93A1F"/>
    <w:rsid w:val="00C94138"/>
    <w:rsid w:val="00C95956"/>
    <w:rsid w:val="00C95D02"/>
    <w:rsid w:val="00C96012"/>
    <w:rsid w:val="00C96C0F"/>
    <w:rsid w:val="00CA0057"/>
    <w:rsid w:val="00CA1317"/>
    <w:rsid w:val="00CA4353"/>
    <w:rsid w:val="00CA5BE6"/>
    <w:rsid w:val="00CA5EED"/>
    <w:rsid w:val="00CB0115"/>
    <w:rsid w:val="00CB13F3"/>
    <w:rsid w:val="00CB2C64"/>
    <w:rsid w:val="00CB2C7A"/>
    <w:rsid w:val="00CB4037"/>
    <w:rsid w:val="00CB68A7"/>
    <w:rsid w:val="00CB7CF9"/>
    <w:rsid w:val="00CC0F4D"/>
    <w:rsid w:val="00CC2012"/>
    <w:rsid w:val="00CC257F"/>
    <w:rsid w:val="00CC29D5"/>
    <w:rsid w:val="00CC30B7"/>
    <w:rsid w:val="00CC3623"/>
    <w:rsid w:val="00CC42A0"/>
    <w:rsid w:val="00CC62CB"/>
    <w:rsid w:val="00CC7188"/>
    <w:rsid w:val="00CC790A"/>
    <w:rsid w:val="00CD06F3"/>
    <w:rsid w:val="00CD0AAD"/>
    <w:rsid w:val="00CD1E25"/>
    <w:rsid w:val="00CD1EEB"/>
    <w:rsid w:val="00CD4354"/>
    <w:rsid w:val="00CD4E75"/>
    <w:rsid w:val="00CD4FC5"/>
    <w:rsid w:val="00CD6AE6"/>
    <w:rsid w:val="00CE010A"/>
    <w:rsid w:val="00CE08A2"/>
    <w:rsid w:val="00CE26A4"/>
    <w:rsid w:val="00CE28C5"/>
    <w:rsid w:val="00CE318E"/>
    <w:rsid w:val="00CE3958"/>
    <w:rsid w:val="00CE3D78"/>
    <w:rsid w:val="00CE3FAD"/>
    <w:rsid w:val="00CE5425"/>
    <w:rsid w:val="00CE5AEB"/>
    <w:rsid w:val="00CF0139"/>
    <w:rsid w:val="00CF054D"/>
    <w:rsid w:val="00CF2E5A"/>
    <w:rsid w:val="00CF3087"/>
    <w:rsid w:val="00CF423E"/>
    <w:rsid w:val="00CF6736"/>
    <w:rsid w:val="00CF6835"/>
    <w:rsid w:val="00D0057F"/>
    <w:rsid w:val="00D00E22"/>
    <w:rsid w:val="00D01340"/>
    <w:rsid w:val="00D013C9"/>
    <w:rsid w:val="00D02252"/>
    <w:rsid w:val="00D02DD0"/>
    <w:rsid w:val="00D06177"/>
    <w:rsid w:val="00D0635D"/>
    <w:rsid w:val="00D064DA"/>
    <w:rsid w:val="00D06DA2"/>
    <w:rsid w:val="00D06F9C"/>
    <w:rsid w:val="00D07C2A"/>
    <w:rsid w:val="00D103AE"/>
    <w:rsid w:val="00D10B40"/>
    <w:rsid w:val="00D12A24"/>
    <w:rsid w:val="00D13ADC"/>
    <w:rsid w:val="00D156B6"/>
    <w:rsid w:val="00D16598"/>
    <w:rsid w:val="00D16FC7"/>
    <w:rsid w:val="00D17394"/>
    <w:rsid w:val="00D17459"/>
    <w:rsid w:val="00D20284"/>
    <w:rsid w:val="00D215D7"/>
    <w:rsid w:val="00D216F6"/>
    <w:rsid w:val="00D21BC1"/>
    <w:rsid w:val="00D21F6A"/>
    <w:rsid w:val="00D224F9"/>
    <w:rsid w:val="00D22814"/>
    <w:rsid w:val="00D23115"/>
    <w:rsid w:val="00D24202"/>
    <w:rsid w:val="00D24955"/>
    <w:rsid w:val="00D26BAF"/>
    <w:rsid w:val="00D27572"/>
    <w:rsid w:val="00D30FE3"/>
    <w:rsid w:val="00D31266"/>
    <w:rsid w:val="00D316DD"/>
    <w:rsid w:val="00D31C72"/>
    <w:rsid w:val="00D33428"/>
    <w:rsid w:val="00D3369F"/>
    <w:rsid w:val="00D344ED"/>
    <w:rsid w:val="00D37582"/>
    <w:rsid w:val="00D4009D"/>
    <w:rsid w:val="00D40C34"/>
    <w:rsid w:val="00D41D9F"/>
    <w:rsid w:val="00D42414"/>
    <w:rsid w:val="00D44066"/>
    <w:rsid w:val="00D44962"/>
    <w:rsid w:val="00D454F8"/>
    <w:rsid w:val="00D455F8"/>
    <w:rsid w:val="00D457B5"/>
    <w:rsid w:val="00D45B12"/>
    <w:rsid w:val="00D476B4"/>
    <w:rsid w:val="00D4779D"/>
    <w:rsid w:val="00D47E7A"/>
    <w:rsid w:val="00D5271D"/>
    <w:rsid w:val="00D52FFA"/>
    <w:rsid w:val="00D533F8"/>
    <w:rsid w:val="00D53798"/>
    <w:rsid w:val="00D537E7"/>
    <w:rsid w:val="00D53E30"/>
    <w:rsid w:val="00D541AB"/>
    <w:rsid w:val="00D54D75"/>
    <w:rsid w:val="00D55782"/>
    <w:rsid w:val="00D55F1D"/>
    <w:rsid w:val="00D563A0"/>
    <w:rsid w:val="00D57C1C"/>
    <w:rsid w:val="00D6044C"/>
    <w:rsid w:val="00D607F8"/>
    <w:rsid w:val="00D61E00"/>
    <w:rsid w:val="00D62593"/>
    <w:rsid w:val="00D63717"/>
    <w:rsid w:val="00D63FEB"/>
    <w:rsid w:val="00D6507A"/>
    <w:rsid w:val="00D65227"/>
    <w:rsid w:val="00D656E6"/>
    <w:rsid w:val="00D65935"/>
    <w:rsid w:val="00D707CE"/>
    <w:rsid w:val="00D72A7E"/>
    <w:rsid w:val="00D757A0"/>
    <w:rsid w:val="00D758B0"/>
    <w:rsid w:val="00D7596B"/>
    <w:rsid w:val="00D77E75"/>
    <w:rsid w:val="00D813F4"/>
    <w:rsid w:val="00D82039"/>
    <w:rsid w:val="00D83155"/>
    <w:rsid w:val="00D834F0"/>
    <w:rsid w:val="00D83A24"/>
    <w:rsid w:val="00D8555C"/>
    <w:rsid w:val="00D85AD8"/>
    <w:rsid w:val="00D86077"/>
    <w:rsid w:val="00D862B9"/>
    <w:rsid w:val="00D86387"/>
    <w:rsid w:val="00D86A34"/>
    <w:rsid w:val="00D86B09"/>
    <w:rsid w:val="00D87E78"/>
    <w:rsid w:val="00D908E0"/>
    <w:rsid w:val="00D917E2"/>
    <w:rsid w:val="00D91E23"/>
    <w:rsid w:val="00D933FA"/>
    <w:rsid w:val="00D94F32"/>
    <w:rsid w:val="00D95648"/>
    <w:rsid w:val="00D95F9C"/>
    <w:rsid w:val="00D96B4A"/>
    <w:rsid w:val="00D97645"/>
    <w:rsid w:val="00D97E70"/>
    <w:rsid w:val="00DA0659"/>
    <w:rsid w:val="00DA0FE9"/>
    <w:rsid w:val="00DA1356"/>
    <w:rsid w:val="00DA23FA"/>
    <w:rsid w:val="00DA368D"/>
    <w:rsid w:val="00DA5C72"/>
    <w:rsid w:val="00DA69A8"/>
    <w:rsid w:val="00DA6C80"/>
    <w:rsid w:val="00DA7C8F"/>
    <w:rsid w:val="00DB2ABC"/>
    <w:rsid w:val="00DB383F"/>
    <w:rsid w:val="00DB4CE2"/>
    <w:rsid w:val="00DB5135"/>
    <w:rsid w:val="00DB5532"/>
    <w:rsid w:val="00DC15C3"/>
    <w:rsid w:val="00DC1B71"/>
    <w:rsid w:val="00DC249A"/>
    <w:rsid w:val="00DC2B65"/>
    <w:rsid w:val="00DC33D0"/>
    <w:rsid w:val="00DC35F9"/>
    <w:rsid w:val="00DC4FF9"/>
    <w:rsid w:val="00DC52B5"/>
    <w:rsid w:val="00DC7348"/>
    <w:rsid w:val="00DD0A39"/>
    <w:rsid w:val="00DD0D09"/>
    <w:rsid w:val="00DD171C"/>
    <w:rsid w:val="00DD2393"/>
    <w:rsid w:val="00DD3848"/>
    <w:rsid w:val="00DD3AA4"/>
    <w:rsid w:val="00DD3D69"/>
    <w:rsid w:val="00DD50EA"/>
    <w:rsid w:val="00DD5314"/>
    <w:rsid w:val="00DD5B9E"/>
    <w:rsid w:val="00DD6A8C"/>
    <w:rsid w:val="00DD6C43"/>
    <w:rsid w:val="00DD7808"/>
    <w:rsid w:val="00DE0A52"/>
    <w:rsid w:val="00DE1248"/>
    <w:rsid w:val="00DE1BA4"/>
    <w:rsid w:val="00DE29EF"/>
    <w:rsid w:val="00DE2E81"/>
    <w:rsid w:val="00DE4028"/>
    <w:rsid w:val="00DE414B"/>
    <w:rsid w:val="00DE4A80"/>
    <w:rsid w:val="00DE5962"/>
    <w:rsid w:val="00DE5B70"/>
    <w:rsid w:val="00DE697B"/>
    <w:rsid w:val="00DE6AAB"/>
    <w:rsid w:val="00DE700B"/>
    <w:rsid w:val="00DF14E6"/>
    <w:rsid w:val="00DF25F1"/>
    <w:rsid w:val="00DF2903"/>
    <w:rsid w:val="00DF3734"/>
    <w:rsid w:val="00DF37E5"/>
    <w:rsid w:val="00DF41CE"/>
    <w:rsid w:val="00DF4500"/>
    <w:rsid w:val="00DF5C51"/>
    <w:rsid w:val="00DF5E4B"/>
    <w:rsid w:val="00E02D14"/>
    <w:rsid w:val="00E0381C"/>
    <w:rsid w:val="00E03F7B"/>
    <w:rsid w:val="00E044A9"/>
    <w:rsid w:val="00E04501"/>
    <w:rsid w:val="00E05172"/>
    <w:rsid w:val="00E058A6"/>
    <w:rsid w:val="00E07A9C"/>
    <w:rsid w:val="00E117BA"/>
    <w:rsid w:val="00E13EEA"/>
    <w:rsid w:val="00E13F56"/>
    <w:rsid w:val="00E14136"/>
    <w:rsid w:val="00E143FF"/>
    <w:rsid w:val="00E1496A"/>
    <w:rsid w:val="00E15105"/>
    <w:rsid w:val="00E155A7"/>
    <w:rsid w:val="00E15B36"/>
    <w:rsid w:val="00E1628F"/>
    <w:rsid w:val="00E1796E"/>
    <w:rsid w:val="00E179A0"/>
    <w:rsid w:val="00E217BE"/>
    <w:rsid w:val="00E2189E"/>
    <w:rsid w:val="00E2190A"/>
    <w:rsid w:val="00E21C44"/>
    <w:rsid w:val="00E221FC"/>
    <w:rsid w:val="00E22456"/>
    <w:rsid w:val="00E229D0"/>
    <w:rsid w:val="00E23B29"/>
    <w:rsid w:val="00E24770"/>
    <w:rsid w:val="00E2517B"/>
    <w:rsid w:val="00E266DD"/>
    <w:rsid w:val="00E2670A"/>
    <w:rsid w:val="00E26715"/>
    <w:rsid w:val="00E267FC"/>
    <w:rsid w:val="00E271FE"/>
    <w:rsid w:val="00E27CF8"/>
    <w:rsid w:val="00E30A56"/>
    <w:rsid w:val="00E30AE3"/>
    <w:rsid w:val="00E31F7F"/>
    <w:rsid w:val="00E3239F"/>
    <w:rsid w:val="00E3338A"/>
    <w:rsid w:val="00E3762D"/>
    <w:rsid w:val="00E37C4C"/>
    <w:rsid w:val="00E40AE0"/>
    <w:rsid w:val="00E40B8B"/>
    <w:rsid w:val="00E41788"/>
    <w:rsid w:val="00E41F9F"/>
    <w:rsid w:val="00E43348"/>
    <w:rsid w:val="00E43756"/>
    <w:rsid w:val="00E43D4A"/>
    <w:rsid w:val="00E44DE3"/>
    <w:rsid w:val="00E46733"/>
    <w:rsid w:val="00E46904"/>
    <w:rsid w:val="00E4718C"/>
    <w:rsid w:val="00E47438"/>
    <w:rsid w:val="00E50D48"/>
    <w:rsid w:val="00E51802"/>
    <w:rsid w:val="00E51F12"/>
    <w:rsid w:val="00E52A1A"/>
    <w:rsid w:val="00E538FE"/>
    <w:rsid w:val="00E542DB"/>
    <w:rsid w:val="00E548C4"/>
    <w:rsid w:val="00E5583A"/>
    <w:rsid w:val="00E559E5"/>
    <w:rsid w:val="00E55A5C"/>
    <w:rsid w:val="00E55AF4"/>
    <w:rsid w:val="00E55AFE"/>
    <w:rsid w:val="00E57592"/>
    <w:rsid w:val="00E6006E"/>
    <w:rsid w:val="00E6159F"/>
    <w:rsid w:val="00E6177D"/>
    <w:rsid w:val="00E619BD"/>
    <w:rsid w:val="00E61FB2"/>
    <w:rsid w:val="00E65F5A"/>
    <w:rsid w:val="00E663B1"/>
    <w:rsid w:val="00E67083"/>
    <w:rsid w:val="00E678C5"/>
    <w:rsid w:val="00E67B44"/>
    <w:rsid w:val="00E67FD0"/>
    <w:rsid w:val="00E70085"/>
    <w:rsid w:val="00E711C1"/>
    <w:rsid w:val="00E71AEE"/>
    <w:rsid w:val="00E720CA"/>
    <w:rsid w:val="00E721B1"/>
    <w:rsid w:val="00E72556"/>
    <w:rsid w:val="00E73038"/>
    <w:rsid w:val="00E745CC"/>
    <w:rsid w:val="00E75717"/>
    <w:rsid w:val="00E75BB2"/>
    <w:rsid w:val="00E75F49"/>
    <w:rsid w:val="00E76D1D"/>
    <w:rsid w:val="00E806ED"/>
    <w:rsid w:val="00E80DE7"/>
    <w:rsid w:val="00E81FE2"/>
    <w:rsid w:val="00E82120"/>
    <w:rsid w:val="00E8224C"/>
    <w:rsid w:val="00E822AD"/>
    <w:rsid w:val="00E825AA"/>
    <w:rsid w:val="00E83E14"/>
    <w:rsid w:val="00E84038"/>
    <w:rsid w:val="00E87595"/>
    <w:rsid w:val="00E90459"/>
    <w:rsid w:val="00E90996"/>
    <w:rsid w:val="00E968F8"/>
    <w:rsid w:val="00E96B99"/>
    <w:rsid w:val="00E9756E"/>
    <w:rsid w:val="00EA1936"/>
    <w:rsid w:val="00EA2D0D"/>
    <w:rsid w:val="00EA2E2C"/>
    <w:rsid w:val="00EA3FEB"/>
    <w:rsid w:val="00EA4B9C"/>
    <w:rsid w:val="00EA4F8F"/>
    <w:rsid w:val="00EA4FBF"/>
    <w:rsid w:val="00EA563C"/>
    <w:rsid w:val="00EA610E"/>
    <w:rsid w:val="00EA6198"/>
    <w:rsid w:val="00EA6B3A"/>
    <w:rsid w:val="00EB0B75"/>
    <w:rsid w:val="00EB0F61"/>
    <w:rsid w:val="00EB12FB"/>
    <w:rsid w:val="00EB3433"/>
    <w:rsid w:val="00EB3F34"/>
    <w:rsid w:val="00EB4AE7"/>
    <w:rsid w:val="00EB6B30"/>
    <w:rsid w:val="00EB7FC0"/>
    <w:rsid w:val="00EC0348"/>
    <w:rsid w:val="00EC0D59"/>
    <w:rsid w:val="00EC118B"/>
    <w:rsid w:val="00EC1A94"/>
    <w:rsid w:val="00EC1C17"/>
    <w:rsid w:val="00EC3679"/>
    <w:rsid w:val="00EC6614"/>
    <w:rsid w:val="00ED021C"/>
    <w:rsid w:val="00ED1514"/>
    <w:rsid w:val="00ED246C"/>
    <w:rsid w:val="00ED32B5"/>
    <w:rsid w:val="00ED4A38"/>
    <w:rsid w:val="00ED54BA"/>
    <w:rsid w:val="00ED5940"/>
    <w:rsid w:val="00ED701A"/>
    <w:rsid w:val="00ED7480"/>
    <w:rsid w:val="00EE23C3"/>
    <w:rsid w:val="00EE2A23"/>
    <w:rsid w:val="00EE2E0F"/>
    <w:rsid w:val="00EE2FD7"/>
    <w:rsid w:val="00EE4D04"/>
    <w:rsid w:val="00EE4D50"/>
    <w:rsid w:val="00EE5D99"/>
    <w:rsid w:val="00EF0CF9"/>
    <w:rsid w:val="00EF178D"/>
    <w:rsid w:val="00EF1A36"/>
    <w:rsid w:val="00EF4248"/>
    <w:rsid w:val="00EF52A9"/>
    <w:rsid w:val="00EF672C"/>
    <w:rsid w:val="00EF68FF"/>
    <w:rsid w:val="00EF76D0"/>
    <w:rsid w:val="00F007CE"/>
    <w:rsid w:val="00F022D0"/>
    <w:rsid w:val="00F02502"/>
    <w:rsid w:val="00F029EB"/>
    <w:rsid w:val="00F0414E"/>
    <w:rsid w:val="00F0416A"/>
    <w:rsid w:val="00F0535E"/>
    <w:rsid w:val="00F05BB8"/>
    <w:rsid w:val="00F05C62"/>
    <w:rsid w:val="00F06255"/>
    <w:rsid w:val="00F06A49"/>
    <w:rsid w:val="00F07474"/>
    <w:rsid w:val="00F07578"/>
    <w:rsid w:val="00F10C7F"/>
    <w:rsid w:val="00F124B5"/>
    <w:rsid w:val="00F12D07"/>
    <w:rsid w:val="00F12EA1"/>
    <w:rsid w:val="00F14EF4"/>
    <w:rsid w:val="00F150E4"/>
    <w:rsid w:val="00F1621A"/>
    <w:rsid w:val="00F166BF"/>
    <w:rsid w:val="00F16D1C"/>
    <w:rsid w:val="00F16D3D"/>
    <w:rsid w:val="00F175E0"/>
    <w:rsid w:val="00F17BF4"/>
    <w:rsid w:val="00F203E2"/>
    <w:rsid w:val="00F218E2"/>
    <w:rsid w:val="00F21B4E"/>
    <w:rsid w:val="00F22A68"/>
    <w:rsid w:val="00F22CCF"/>
    <w:rsid w:val="00F23A77"/>
    <w:rsid w:val="00F23DFF"/>
    <w:rsid w:val="00F241A0"/>
    <w:rsid w:val="00F24552"/>
    <w:rsid w:val="00F245E2"/>
    <w:rsid w:val="00F26ED2"/>
    <w:rsid w:val="00F3083C"/>
    <w:rsid w:val="00F30B30"/>
    <w:rsid w:val="00F320CE"/>
    <w:rsid w:val="00F33CD4"/>
    <w:rsid w:val="00F34463"/>
    <w:rsid w:val="00F3462E"/>
    <w:rsid w:val="00F361B9"/>
    <w:rsid w:val="00F36E75"/>
    <w:rsid w:val="00F376F7"/>
    <w:rsid w:val="00F37832"/>
    <w:rsid w:val="00F3794A"/>
    <w:rsid w:val="00F4016C"/>
    <w:rsid w:val="00F413B3"/>
    <w:rsid w:val="00F42329"/>
    <w:rsid w:val="00F42490"/>
    <w:rsid w:val="00F4249E"/>
    <w:rsid w:val="00F427F3"/>
    <w:rsid w:val="00F429F7"/>
    <w:rsid w:val="00F42AF1"/>
    <w:rsid w:val="00F4316C"/>
    <w:rsid w:val="00F44CD4"/>
    <w:rsid w:val="00F453C0"/>
    <w:rsid w:val="00F4564F"/>
    <w:rsid w:val="00F47202"/>
    <w:rsid w:val="00F4739C"/>
    <w:rsid w:val="00F4784E"/>
    <w:rsid w:val="00F501A9"/>
    <w:rsid w:val="00F5060F"/>
    <w:rsid w:val="00F50F4B"/>
    <w:rsid w:val="00F51BDA"/>
    <w:rsid w:val="00F51F9F"/>
    <w:rsid w:val="00F52274"/>
    <w:rsid w:val="00F522F2"/>
    <w:rsid w:val="00F542E8"/>
    <w:rsid w:val="00F5451D"/>
    <w:rsid w:val="00F5682D"/>
    <w:rsid w:val="00F57128"/>
    <w:rsid w:val="00F5745D"/>
    <w:rsid w:val="00F57A79"/>
    <w:rsid w:val="00F602DB"/>
    <w:rsid w:val="00F60B55"/>
    <w:rsid w:val="00F6113A"/>
    <w:rsid w:val="00F61905"/>
    <w:rsid w:val="00F6386B"/>
    <w:rsid w:val="00F662A5"/>
    <w:rsid w:val="00F6666E"/>
    <w:rsid w:val="00F66A05"/>
    <w:rsid w:val="00F70438"/>
    <w:rsid w:val="00F70EE5"/>
    <w:rsid w:val="00F71101"/>
    <w:rsid w:val="00F71525"/>
    <w:rsid w:val="00F715EA"/>
    <w:rsid w:val="00F75B8D"/>
    <w:rsid w:val="00F7605C"/>
    <w:rsid w:val="00F77185"/>
    <w:rsid w:val="00F80F14"/>
    <w:rsid w:val="00F81033"/>
    <w:rsid w:val="00F8376A"/>
    <w:rsid w:val="00F838DD"/>
    <w:rsid w:val="00F8460C"/>
    <w:rsid w:val="00F85BEF"/>
    <w:rsid w:val="00F86704"/>
    <w:rsid w:val="00F8677D"/>
    <w:rsid w:val="00F878CA"/>
    <w:rsid w:val="00F87947"/>
    <w:rsid w:val="00F87CE7"/>
    <w:rsid w:val="00F87E96"/>
    <w:rsid w:val="00F87EAB"/>
    <w:rsid w:val="00F91272"/>
    <w:rsid w:val="00F924DF"/>
    <w:rsid w:val="00F92C60"/>
    <w:rsid w:val="00F92F5D"/>
    <w:rsid w:val="00F93B7C"/>
    <w:rsid w:val="00F947AD"/>
    <w:rsid w:val="00F96939"/>
    <w:rsid w:val="00F96CB5"/>
    <w:rsid w:val="00F9705E"/>
    <w:rsid w:val="00F97B73"/>
    <w:rsid w:val="00FA0085"/>
    <w:rsid w:val="00FA04B5"/>
    <w:rsid w:val="00FA0A1E"/>
    <w:rsid w:val="00FA1C1B"/>
    <w:rsid w:val="00FA38EE"/>
    <w:rsid w:val="00FA408F"/>
    <w:rsid w:val="00FA4D1C"/>
    <w:rsid w:val="00FA5B41"/>
    <w:rsid w:val="00FA71F2"/>
    <w:rsid w:val="00FB2482"/>
    <w:rsid w:val="00FB38B7"/>
    <w:rsid w:val="00FB3F51"/>
    <w:rsid w:val="00FB5653"/>
    <w:rsid w:val="00FB5A49"/>
    <w:rsid w:val="00FB6FC7"/>
    <w:rsid w:val="00FC0228"/>
    <w:rsid w:val="00FC0353"/>
    <w:rsid w:val="00FC10A3"/>
    <w:rsid w:val="00FC29C8"/>
    <w:rsid w:val="00FC5246"/>
    <w:rsid w:val="00FC674A"/>
    <w:rsid w:val="00FD087C"/>
    <w:rsid w:val="00FD0E67"/>
    <w:rsid w:val="00FD1212"/>
    <w:rsid w:val="00FD2487"/>
    <w:rsid w:val="00FD2FEE"/>
    <w:rsid w:val="00FD37C9"/>
    <w:rsid w:val="00FD3E36"/>
    <w:rsid w:val="00FD48DC"/>
    <w:rsid w:val="00FD560F"/>
    <w:rsid w:val="00FD63D2"/>
    <w:rsid w:val="00FD6753"/>
    <w:rsid w:val="00FD7B1A"/>
    <w:rsid w:val="00FE3CE5"/>
    <w:rsid w:val="00FE3ECC"/>
    <w:rsid w:val="00FE58AC"/>
    <w:rsid w:val="00FE5F26"/>
    <w:rsid w:val="00FE6D66"/>
    <w:rsid w:val="00FE71E7"/>
    <w:rsid w:val="00FE72A7"/>
    <w:rsid w:val="00FF3642"/>
    <w:rsid w:val="00FF43AE"/>
    <w:rsid w:val="00FF4CA8"/>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 w:type="paragraph" w:styleId="BalloonText">
    <w:name w:val="Balloon Text"/>
    <w:basedOn w:val="Normal"/>
    <w:link w:val="BalloonTextChar"/>
    <w:uiPriority w:val="99"/>
    <w:semiHidden/>
    <w:unhideWhenUsed/>
    <w:rsid w:val="00C1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C8"/>
    <w:rPr>
      <w:rFonts w:ascii="Tahoma" w:hAnsi="Tahoma" w:cs="Tahoma"/>
      <w:sz w:val="16"/>
      <w:szCs w:val="16"/>
    </w:rPr>
  </w:style>
  <w:style w:type="table" w:styleId="TableGrid">
    <w:name w:val="Table Grid"/>
    <w:basedOn w:val="TableNormal"/>
    <w:uiPriority w:val="59"/>
    <w:rsid w:val="00C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70"/>
    <w:pPr>
      <w:spacing w:after="0" w:line="240" w:lineRule="auto"/>
    </w:pPr>
  </w:style>
  <w:style w:type="paragraph" w:styleId="BalloonText">
    <w:name w:val="Balloon Text"/>
    <w:basedOn w:val="Normal"/>
    <w:link w:val="BalloonTextChar"/>
    <w:uiPriority w:val="99"/>
    <w:semiHidden/>
    <w:unhideWhenUsed/>
    <w:rsid w:val="00C1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C8"/>
    <w:rPr>
      <w:rFonts w:ascii="Tahoma" w:hAnsi="Tahoma" w:cs="Tahoma"/>
      <w:sz w:val="16"/>
      <w:szCs w:val="16"/>
    </w:rPr>
  </w:style>
  <w:style w:type="table" w:styleId="TableGrid">
    <w:name w:val="Table Grid"/>
    <w:basedOn w:val="TableNormal"/>
    <w:uiPriority w:val="59"/>
    <w:rsid w:val="00C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6460">
      <w:bodyDiv w:val="1"/>
      <w:marLeft w:val="0"/>
      <w:marRight w:val="0"/>
      <w:marTop w:val="0"/>
      <w:marBottom w:val="0"/>
      <w:divBdr>
        <w:top w:val="none" w:sz="0" w:space="0" w:color="auto"/>
        <w:left w:val="none" w:sz="0" w:space="0" w:color="auto"/>
        <w:bottom w:val="none" w:sz="0" w:space="0" w:color="auto"/>
        <w:right w:val="none" w:sz="0" w:space="0" w:color="auto"/>
      </w:divBdr>
    </w:div>
    <w:div w:id="12881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painelk</dc:creator>
  <cp:lastModifiedBy>Jane G Jewett</cp:lastModifiedBy>
  <cp:revision>2</cp:revision>
  <cp:lastPrinted>2013-10-22T18:01:00Z</cp:lastPrinted>
  <dcterms:created xsi:type="dcterms:W3CDTF">2014-09-19T16:11:00Z</dcterms:created>
  <dcterms:modified xsi:type="dcterms:W3CDTF">2014-09-19T16:11:00Z</dcterms:modified>
</cp:coreProperties>
</file>