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37" w:rsidRDefault="00C21F37" w:rsidP="009105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AC011C">
        <w:rPr>
          <w:b/>
          <w:noProof/>
          <w:sz w:val="40"/>
          <w:szCs w:val="40"/>
        </w:rPr>
        <w:drawing>
          <wp:inline distT="0" distB="0" distL="0" distR="0" wp14:anchorId="2D194304" wp14:editId="3D2CC74C">
            <wp:extent cx="4594034" cy="1355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logoblue_full name_l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107" cy="135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11C">
        <w:rPr>
          <w:b/>
          <w:sz w:val="40"/>
          <w:szCs w:val="40"/>
        </w:rPr>
        <w:br/>
      </w:r>
      <w:r w:rsidR="00D11095">
        <w:rPr>
          <w:b/>
          <w:sz w:val="40"/>
          <w:szCs w:val="40"/>
        </w:rPr>
        <w:t>Blazing Trails</w:t>
      </w:r>
      <w:r w:rsidR="00DD44D0">
        <w:rPr>
          <w:b/>
          <w:sz w:val="40"/>
          <w:szCs w:val="40"/>
        </w:rPr>
        <w:t xml:space="preserve"> Grant Project Payment</w:t>
      </w:r>
      <w:r>
        <w:rPr>
          <w:b/>
          <w:sz w:val="40"/>
          <w:szCs w:val="40"/>
        </w:rPr>
        <w:t xml:space="preserve"> Form</w:t>
      </w:r>
    </w:p>
    <w:p w:rsidR="001B5986" w:rsidRPr="005317C5" w:rsidRDefault="005F180E" w:rsidP="001B5986">
      <w:pPr>
        <w:jc w:val="center"/>
        <w:rPr>
          <w:b/>
          <w:sz w:val="40"/>
          <w:szCs w:val="40"/>
        </w:rPr>
      </w:pPr>
      <w:r w:rsidRPr="005317C5">
        <w:rPr>
          <w:b/>
          <w:sz w:val="40"/>
          <w:szCs w:val="40"/>
        </w:rPr>
        <w:t>For NON-</w:t>
      </w:r>
      <w:r w:rsidR="00C21F37">
        <w:rPr>
          <w:b/>
          <w:sz w:val="40"/>
          <w:szCs w:val="40"/>
        </w:rPr>
        <w:t>U of MN</w:t>
      </w:r>
      <w:r w:rsidRPr="005317C5">
        <w:rPr>
          <w:b/>
          <w:sz w:val="40"/>
          <w:szCs w:val="40"/>
        </w:rPr>
        <w:t xml:space="preserve"> employees</w:t>
      </w:r>
    </w:p>
    <w:p w:rsidR="001B5986" w:rsidRDefault="00020FEA" w:rsidP="001B5986">
      <w:pPr>
        <w:jc w:val="center"/>
      </w:pPr>
      <w:r>
        <w:br/>
      </w:r>
      <w:r w:rsidR="001B5986">
        <w:t>Complete and return to:</w:t>
      </w:r>
      <w:r>
        <w:t xml:space="preserve"> jewet006@umn.edu</w:t>
      </w:r>
    </w:p>
    <w:p w:rsidR="009105B0" w:rsidRDefault="009105B0" w:rsidP="00346D35"/>
    <w:p w:rsidR="00346D35" w:rsidRDefault="00346D35" w:rsidP="00346D35"/>
    <w:p w:rsidR="00C21F37" w:rsidRDefault="00AE240A" w:rsidP="00C21F37">
      <w:pPr>
        <w:rPr>
          <w:b/>
        </w:rPr>
      </w:pPr>
      <w:r>
        <w:rPr>
          <w:b/>
        </w:rPr>
        <w:t xml:space="preserve">Pay to the order of: </w:t>
      </w:r>
      <w:r w:rsidR="00346D35">
        <w:tab/>
      </w:r>
    </w:p>
    <w:p w:rsidR="00C21F37" w:rsidRDefault="00C21F37" w:rsidP="00C21F37">
      <w:pPr>
        <w:rPr>
          <w:b/>
        </w:rPr>
      </w:pPr>
      <w:bookmarkStart w:id="0" w:name="_GoBack"/>
      <w:bookmarkEnd w:id="0"/>
    </w:p>
    <w:p w:rsidR="00AD0674" w:rsidRDefault="00346D35" w:rsidP="00AD0674">
      <w:r w:rsidRPr="005317C5">
        <w:rPr>
          <w:b/>
        </w:rPr>
        <w:t>Address:</w:t>
      </w:r>
      <w:r>
        <w:tab/>
      </w:r>
      <w:r w:rsidR="00D11095">
        <w:t xml:space="preserve">            </w:t>
      </w:r>
    </w:p>
    <w:p w:rsidR="00346D35" w:rsidRDefault="00346D35" w:rsidP="00D11095">
      <w:pPr>
        <w:ind w:left="1440" w:firstLine="720"/>
      </w:pPr>
    </w:p>
    <w:p w:rsidR="00EA580B" w:rsidRDefault="00EA580B" w:rsidP="00346D35"/>
    <w:p w:rsidR="00E65022" w:rsidRDefault="00E65022" w:rsidP="00EA580B"/>
    <w:p w:rsidR="00DD44D0" w:rsidRDefault="00DD44D0" w:rsidP="00C21F37">
      <w:pPr>
        <w:rPr>
          <w:b/>
        </w:rPr>
      </w:pPr>
      <w:r>
        <w:rPr>
          <w:b/>
        </w:rPr>
        <w:t xml:space="preserve">Payment category (check one):  </w:t>
      </w:r>
      <w:r>
        <w:rPr>
          <w:b/>
        </w:rPr>
        <w:br/>
      </w:r>
      <w:r>
        <w:rPr>
          <w:b/>
        </w:rPr>
        <w:br/>
        <w:t>_</w:t>
      </w:r>
      <w:r w:rsidR="00D11095">
        <w:rPr>
          <w:b/>
        </w:rPr>
        <w:t>X_</w:t>
      </w:r>
      <w:r>
        <w:rPr>
          <w:b/>
        </w:rPr>
        <w:t xml:space="preserve">_ </w:t>
      </w:r>
      <w:r w:rsidR="00D11095">
        <w:rPr>
          <w:b/>
        </w:rPr>
        <w:t>Allowance for local hosting expenses for Blazing Trails Workshop: $100.00</w:t>
      </w:r>
      <w:r>
        <w:rPr>
          <w:b/>
        </w:rPr>
        <w:br/>
      </w:r>
    </w:p>
    <w:p w:rsidR="00DD44D0" w:rsidRDefault="00DD44D0" w:rsidP="00C21F37">
      <w:pPr>
        <w:rPr>
          <w:b/>
        </w:rPr>
      </w:pPr>
    </w:p>
    <w:p w:rsidR="00DD44D0" w:rsidRDefault="00DD44D0" w:rsidP="00C21F37">
      <w:pPr>
        <w:rPr>
          <w:b/>
        </w:rPr>
      </w:pPr>
    </w:p>
    <w:p w:rsidR="007C5BDB" w:rsidRDefault="007C5BDB" w:rsidP="00EA580B">
      <w:pPr>
        <w:rPr>
          <w:i/>
        </w:rPr>
      </w:pPr>
    </w:p>
    <w:p w:rsidR="004523A3" w:rsidRPr="001C45CD" w:rsidRDefault="004523A3" w:rsidP="00EA580B">
      <w:r w:rsidRPr="001C45CD">
        <w:t xml:space="preserve">I certify </w:t>
      </w:r>
      <w:r w:rsidR="00D11095" w:rsidRPr="001C45CD">
        <w:t>this entity has requested the $100 allowance for local organizing expenses for a half-day “Blazing Trails through the Jungle of Food Regulations” training</w:t>
      </w:r>
      <w:r w:rsidR="00DD44D0" w:rsidRPr="001C45CD">
        <w:t xml:space="preserve">. </w:t>
      </w:r>
      <w:r w:rsidRPr="001C45CD">
        <w:t xml:space="preserve"> </w:t>
      </w:r>
    </w:p>
    <w:p w:rsidR="00DD44D0" w:rsidRDefault="00DD44D0" w:rsidP="00EA580B">
      <w:pPr>
        <w:rPr>
          <w:b/>
        </w:rPr>
      </w:pPr>
    </w:p>
    <w:p w:rsidR="00281D01" w:rsidRDefault="00281D01" w:rsidP="00EA580B">
      <w:pPr>
        <w:rPr>
          <w:b/>
        </w:rPr>
      </w:pPr>
    </w:p>
    <w:p w:rsidR="00DD44D0" w:rsidRPr="009F2905" w:rsidRDefault="00D40F59" w:rsidP="00EA58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0674">
        <w:rPr>
          <w:b/>
        </w:rPr>
        <w:t xml:space="preserve">     </w:t>
      </w:r>
    </w:p>
    <w:p w:rsidR="004523A3" w:rsidRPr="009F2905" w:rsidRDefault="004523A3" w:rsidP="00EA580B">
      <w:pPr>
        <w:rPr>
          <w:b/>
        </w:rPr>
      </w:pPr>
      <w:r w:rsidRPr="009F2905">
        <w:rPr>
          <w:b/>
        </w:rPr>
        <w:t>____</w:t>
      </w:r>
      <w:r w:rsidR="004A50BA">
        <w:rPr>
          <w:b/>
        </w:rPr>
        <w:t>___________</w:t>
      </w:r>
      <w:r w:rsidRPr="009F2905">
        <w:rPr>
          <w:b/>
        </w:rPr>
        <w:t>______________________________________</w:t>
      </w:r>
      <w:r w:rsidR="00D11095">
        <w:rPr>
          <w:b/>
        </w:rPr>
        <w:t>____________</w:t>
      </w:r>
      <w:r w:rsidRPr="009F2905">
        <w:rPr>
          <w:b/>
        </w:rPr>
        <w:t>_______</w:t>
      </w:r>
    </w:p>
    <w:p w:rsidR="004523A3" w:rsidRDefault="004523A3" w:rsidP="00EA580B">
      <w:pPr>
        <w:rPr>
          <w:i/>
        </w:rPr>
      </w:pPr>
      <w:r w:rsidRPr="004523A3">
        <w:rPr>
          <w:i/>
        </w:rPr>
        <w:t xml:space="preserve">(Signature of </w:t>
      </w:r>
      <w:r w:rsidR="002335DF">
        <w:rPr>
          <w:i/>
        </w:rPr>
        <w:t>authorized individual</w:t>
      </w:r>
      <w:r w:rsidRPr="004523A3">
        <w:rPr>
          <w:i/>
        </w:rPr>
        <w:t>)</w:t>
      </w:r>
      <w:r w:rsidRPr="004523A3">
        <w:rPr>
          <w:i/>
        </w:rPr>
        <w:tab/>
      </w:r>
      <w:r>
        <w:tab/>
      </w:r>
      <w:r>
        <w:tab/>
      </w:r>
      <w:r>
        <w:tab/>
      </w:r>
      <w:r>
        <w:tab/>
      </w:r>
      <w:r w:rsidRPr="004523A3">
        <w:rPr>
          <w:i/>
        </w:rPr>
        <w:t>(Date)</w:t>
      </w:r>
    </w:p>
    <w:p w:rsidR="008C114E" w:rsidRDefault="008C114E" w:rsidP="00EA580B">
      <w:pPr>
        <w:rPr>
          <w:i/>
        </w:rPr>
      </w:pPr>
    </w:p>
    <w:p w:rsidR="00DD44D0" w:rsidRDefault="00DD44D0" w:rsidP="00EA580B">
      <w:pPr>
        <w:rPr>
          <w:i/>
        </w:rPr>
      </w:pPr>
    </w:p>
    <w:p w:rsidR="00DD44D0" w:rsidRDefault="00D11095" w:rsidP="00EA580B">
      <w:pPr>
        <w:rPr>
          <w:i/>
        </w:rPr>
      </w:pPr>
      <w:r>
        <w:rPr>
          <w:i/>
        </w:rPr>
        <w:t xml:space="preserve">EFS: </w:t>
      </w:r>
      <w:r w:rsidRPr="00D11095">
        <w:rPr>
          <w:i/>
        </w:rPr>
        <w:t>3002 11028 00075204</w:t>
      </w:r>
      <w:r w:rsidR="00E6669F">
        <w:rPr>
          <w:i/>
        </w:rPr>
        <w:t xml:space="preserve">            </w:t>
      </w:r>
    </w:p>
    <w:p w:rsidR="00AE240A" w:rsidRDefault="00AE240A" w:rsidP="00EA580B">
      <w:pPr>
        <w:rPr>
          <w:i/>
        </w:rPr>
      </w:pPr>
    </w:p>
    <w:p w:rsidR="00AE240A" w:rsidRPr="00AE240A" w:rsidRDefault="00AE240A" w:rsidP="00EA580B">
      <w:pPr>
        <w:rPr>
          <w:b/>
        </w:rPr>
      </w:pPr>
      <w:r w:rsidRPr="00AE240A">
        <w:rPr>
          <w:b/>
        </w:rPr>
        <w:t xml:space="preserve">NOTE to U of MN Accounting: The requested payment must be made out to the “Pay to the order of” entity listed above, even if the address shown above is in the U of MN system under a different entity. </w:t>
      </w:r>
    </w:p>
    <w:sectPr w:rsidR="00AE240A" w:rsidRPr="00AE240A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B0"/>
    <w:rsid w:val="00010047"/>
    <w:rsid w:val="00020FEA"/>
    <w:rsid w:val="000A0FB2"/>
    <w:rsid w:val="000B2CED"/>
    <w:rsid w:val="0010229D"/>
    <w:rsid w:val="0018114D"/>
    <w:rsid w:val="0019522B"/>
    <w:rsid w:val="001B5986"/>
    <w:rsid w:val="001C45CD"/>
    <w:rsid w:val="002335DF"/>
    <w:rsid w:val="00281D01"/>
    <w:rsid w:val="00305EC7"/>
    <w:rsid w:val="00346D35"/>
    <w:rsid w:val="003E705A"/>
    <w:rsid w:val="004523A3"/>
    <w:rsid w:val="004A50BA"/>
    <w:rsid w:val="004E1AF6"/>
    <w:rsid w:val="00504E7E"/>
    <w:rsid w:val="005317C5"/>
    <w:rsid w:val="005665F1"/>
    <w:rsid w:val="005C0123"/>
    <w:rsid w:val="005F180E"/>
    <w:rsid w:val="007614B2"/>
    <w:rsid w:val="007C5BDB"/>
    <w:rsid w:val="007D79E7"/>
    <w:rsid w:val="008C114E"/>
    <w:rsid w:val="008D229D"/>
    <w:rsid w:val="009105B0"/>
    <w:rsid w:val="009F2905"/>
    <w:rsid w:val="00A50B19"/>
    <w:rsid w:val="00AC011C"/>
    <w:rsid w:val="00AC3EA0"/>
    <w:rsid w:val="00AD0674"/>
    <w:rsid w:val="00AE240A"/>
    <w:rsid w:val="00C21F37"/>
    <w:rsid w:val="00C42E85"/>
    <w:rsid w:val="00CB2250"/>
    <w:rsid w:val="00D11095"/>
    <w:rsid w:val="00D40F59"/>
    <w:rsid w:val="00D456B1"/>
    <w:rsid w:val="00DD44D0"/>
    <w:rsid w:val="00E65022"/>
    <w:rsid w:val="00E6669F"/>
    <w:rsid w:val="00EA580B"/>
    <w:rsid w:val="00EC208F"/>
    <w:rsid w:val="00EC47EA"/>
    <w:rsid w:val="00EF6B03"/>
    <w:rsid w:val="00F80E62"/>
    <w:rsid w:val="00FA56C1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EEDEB"/>
  <w15:docId w15:val="{FA4B4546-76C2-4F32-8000-FB46E7F9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700</Characters>
  <Application>Microsoft Office Word</Application>
  <DocSecurity>0</DocSecurity>
  <Lines>116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MISA</vt:lpstr>
    </vt:vector>
  </TitlesOfParts>
  <Company>University of Minnesota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MISA</dc:title>
  <dc:creator>User</dc:creator>
  <cp:lastModifiedBy>Jane G Jewett</cp:lastModifiedBy>
  <cp:revision>8</cp:revision>
  <cp:lastPrinted>2007-06-15T16:08:00Z</cp:lastPrinted>
  <dcterms:created xsi:type="dcterms:W3CDTF">2019-01-14T14:41:00Z</dcterms:created>
  <dcterms:modified xsi:type="dcterms:W3CDTF">2021-01-22T15:57:00Z</dcterms:modified>
</cp:coreProperties>
</file>