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6B" w:rsidRPr="00C3496B" w:rsidRDefault="00C3496B" w:rsidP="00C34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C3496B">
        <w:rPr>
          <w:rFonts w:ascii="Times New Roman" w:hAnsi="Times New Roman" w:cs="Times New Roman"/>
          <w:b/>
          <w:bCs/>
          <w:color w:val="222222"/>
          <w:sz w:val="24"/>
          <w:szCs w:val="24"/>
        </w:rPr>
        <w:t>Joint Educ</w:t>
      </w:r>
      <w:r w:rsidR="006372AA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ational &amp; Problem-Solving Forums </w:t>
      </w:r>
      <w:r w:rsidRPr="00C3496B">
        <w:rPr>
          <w:rFonts w:ascii="Times New Roman" w:hAnsi="Times New Roman" w:cs="Times New Roman"/>
          <w:b/>
          <w:bCs/>
          <w:color w:val="222222"/>
          <w:sz w:val="24"/>
          <w:szCs w:val="24"/>
        </w:rPr>
        <w:t>2x per year in 8 locations in MN</w:t>
      </w:r>
      <w:r w:rsidR="006372AA">
        <w:rPr>
          <w:rFonts w:ascii="Times New Roman" w:hAnsi="Times New Roman" w:cs="Times New Roman"/>
          <w:b/>
          <w:bCs/>
          <w:color w:val="222222"/>
          <w:sz w:val="24"/>
          <w:szCs w:val="24"/>
        </w:rPr>
        <w:br/>
      </w:r>
    </w:p>
    <w:p w:rsidR="00C3496B" w:rsidRDefault="00C3496B" w:rsidP="00C34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4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Summary: </w:t>
      </w:r>
      <w:r w:rsidRPr="00C3496B">
        <w:rPr>
          <w:rFonts w:ascii="Times New Roman" w:hAnsi="Times New Roman" w:cs="Times New Roman"/>
          <w:color w:val="000000"/>
          <w:sz w:val="24"/>
          <w:szCs w:val="24"/>
        </w:rPr>
        <w:t>MDA/MDH/Delegated staff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food entrepreneurs located</w:t>
      </w:r>
      <w:r w:rsidRPr="00C34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8 regions of Minnesota hold in-person meetings twice per year to share information, work out food safety solutions, and build relationships within the region.</w:t>
      </w:r>
      <w:r w:rsidR="006372A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3496B" w:rsidRDefault="00C3496B" w:rsidP="00C34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72AA">
        <w:rPr>
          <w:rFonts w:ascii="Times New Roman" w:hAnsi="Times New Roman" w:cs="Times New Roman"/>
          <w:b/>
          <w:color w:val="000000"/>
          <w:sz w:val="24"/>
          <w:szCs w:val="24"/>
        </w:rPr>
        <w:t>ASK for MDA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Facilitate meeting attendance by food inspectors operating in the regions; facilitate attendance by </w:t>
      </w:r>
      <w:r w:rsidR="006372AA">
        <w:rPr>
          <w:rFonts w:ascii="Times New Roman" w:hAnsi="Times New Roman" w:cs="Times New Roman"/>
          <w:color w:val="000000"/>
          <w:sz w:val="24"/>
          <w:szCs w:val="24"/>
        </w:rPr>
        <w:t xml:space="preserve">state-level </w:t>
      </w:r>
      <w:r>
        <w:rPr>
          <w:rFonts w:ascii="Times New Roman" w:hAnsi="Times New Roman" w:cs="Times New Roman"/>
          <w:color w:val="000000"/>
          <w:sz w:val="24"/>
          <w:szCs w:val="24"/>
        </w:rPr>
        <w:t>meat inspections staff.</w:t>
      </w:r>
      <w:r w:rsidR="006372A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3496B" w:rsidRDefault="00C3496B" w:rsidP="00C34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72AA">
        <w:rPr>
          <w:rFonts w:ascii="Times New Roman" w:hAnsi="Times New Roman" w:cs="Times New Roman"/>
          <w:b/>
          <w:color w:val="000000"/>
          <w:sz w:val="24"/>
          <w:szCs w:val="24"/>
        </w:rPr>
        <w:t>ASK for MDH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Open the FSP meeting structure to this regional in-person meeting 2x/year; facilitate regional meeting attendance by MDH staff </w:t>
      </w:r>
      <w:r w:rsidR="006372AA">
        <w:rPr>
          <w:rFonts w:ascii="Times New Roman" w:hAnsi="Times New Roman" w:cs="Times New Roman"/>
          <w:color w:val="000000"/>
          <w:sz w:val="24"/>
          <w:szCs w:val="24"/>
        </w:rPr>
        <w:t xml:space="preserve">based </w:t>
      </w:r>
      <w:r>
        <w:rPr>
          <w:rFonts w:ascii="Times New Roman" w:hAnsi="Times New Roman" w:cs="Times New Roman"/>
          <w:color w:val="000000"/>
          <w:sz w:val="24"/>
          <w:szCs w:val="24"/>
        </w:rPr>
        <w:t>in the region.</w:t>
      </w:r>
    </w:p>
    <w:p w:rsidR="00C3496B" w:rsidRPr="00C3496B" w:rsidRDefault="00C3496B" w:rsidP="00C34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96B" w:rsidRDefault="00C3496B" w:rsidP="00C3496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</w:p>
    <w:p w:rsidR="00C3496B" w:rsidRDefault="00C3496B" w:rsidP="00C3496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3496B" w:rsidTr="00C3496B">
        <w:tc>
          <w:tcPr>
            <w:tcW w:w="4316" w:type="dxa"/>
          </w:tcPr>
          <w:p w:rsidR="00C3496B" w:rsidRPr="006372AA" w:rsidRDefault="00C3496B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INPUTS</w:t>
            </w:r>
          </w:p>
        </w:tc>
        <w:tc>
          <w:tcPr>
            <w:tcW w:w="4317" w:type="dxa"/>
          </w:tcPr>
          <w:p w:rsidR="00C3496B" w:rsidRPr="006372AA" w:rsidRDefault="00C3496B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OUTPUTS (Activities)</w:t>
            </w:r>
          </w:p>
        </w:tc>
        <w:tc>
          <w:tcPr>
            <w:tcW w:w="4317" w:type="dxa"/>
          </w:tcPr>
          <w:p w:rsidR="00C3496B" w:rsidRPr="006372AA" w:rsidRDefault="00C3496B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OUTCOMES</w:t>
            </w:r>
          </w:p>
        </w:tc>
      </w:tr>
      <w:tr w:rsidR="00C3496B" w:rsidTr="00C3496B">
        <w:tc>
          <w:tcPr>
            <w:tcW w:w="4316" w:type="dxa"/>
          </w:tcPr>
          <w:p w:rsidR="00C3496B" w:rsidRDefault="006372AA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Funding to support travel, honoraria, food, etc. </w:t>
            </w:r>
          </w:p>
          <w:p w:rsidR="006372AA" w:rsidRDefault="006372AA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AA" w:rsidRDefault="006372AA" w:rsidP="00637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MDA/MDH/Delegated Authority leadership support for attendance by staff within the regions</w:t>
            </w:r>
          </w:p>
          <w:p w:rsidR="006372AA" w:rsidRDefault="006372AA" w:rsidP="00637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AA" w:rsidRDefault="006372AA" w:rsidP="00637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Commitment from MDA/MDH/Delegated Authority staff with regions to attend</w:t>
            </w:r>
          </w:p>
          <w:p w:rsidR="004E2883" w:rsidRDefault="004E2883" w:rsidP="00637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883" w:rsidRDefault="004E2883" w:rsidP="004E2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MDH Food Safety Partnership existing meeting infrastructure opened to this forum 2x/year</w:t>
            </w:r>
          </w:p>
          <w:p w:rsidR="004E2883" w:rsidRDefault="004E2883" w:rsidP="004E2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883" w:rsidRDefault="004E2883" w:rsidP="004E2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MDH’s 8 regional offices opened to this forum 2x/year</w:t>
            </w:r>
          </w:p>
          <w:p w:rsidR="006372AA" w:rsidRDefault="006372AA" w:rsidP="00637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883" w:rsidRDefault="004E2883" w:rsidP="00637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CEUs ??</w:t>
            </w:r>
            <w:proofErr w:type="gramEnd"/>
          </w:p>
          <w:p w:rsidR="004E2883" w:rsidRDefault="004E2883" w:rsidP="00637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AA" w:rsidRDefault="006372AA" w:rsidP="00637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Meeting coordinat</w:t>
            </w:r>
            <w:r w:rsidR="004E2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ion/facilitation team</w:t>
            </w:r>
            <w:r w:rsidR="00C74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managed by Renewing the Countryside</w:t>
            </w:r>
          </w:p>
          <w:p w:rsidR="006372AA" w:rsidRDefault="006372AA" w:rsidP="00637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AA" w:rsidRDefault="006372AA" w:rsidP="00637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Sustainable ag &amp; local food organizations</w:t>
            </w:r>
            <w:r w:rsidR="004E2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trade associations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willing to assist with outreach communications, logistics, hosting</w:t>
            </w:r>
            <w:r w:rsidR="00C74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(MISA, MFMA, SFA)</w:t>
            </w:r>
            <w:bookmarkStart w:id="0" w:name="_GoBack"/>
            <w:bookmarkEnd w:id="0"/>
          </w:p>
          <w:p w:rsidR="006372AA" w:rsidRDefault="006372AA" w:rsidP="00637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883" w:rsidRDefault="004E2883" w:rsidP="00637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 entrepreneurs committed to attending</w:t>
            </w:r>
          </w:p>
          <w:p w:rsidR="004E2883" w:rsidRDefault="004E2883" w:rsidP="00637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883" w:rsidRDefault="004E2883" w:rsidP="00637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AA" w:rsidRPr="006372AA" w:rsidRDefault="006372AA" w:rsidP="00637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</w:tcPr>
          <w:p w:rsidR="00C3496B" w:rsidRPr="006372AA" w:rsidRDefault="00C3496B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Targeted outreach to food entrepreneurs to encourage attendance</w:t>
            </w:r>
          </w:p>
          <w:p w:rsidR="00C3496B" w:rsidRPr="006372AA" w:rsidRDefault="00C3496B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496B" w:rsidRPr="006372AA" w:rsidRDefault="00C3496B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Targeted outreach to regional MDA/MDH/Delegated staff to encourage </w:t>
            </w:r>
            <w:r w:rsidR="00C9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(require) </w:t>
            </w:r>
            <w:r w:rsidRPr="0063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attendance</w:t>
            </w:r>
          </w:p>
          <w:p w:rsidR="00C3496B" w:rsidRPr="006372AA" w:rsidRDefault="00C3496B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AA" w:rsidRPr="006372AA" w:rsidRDefault="006372AA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 of food entrepreneur case studies within regions</w:t>
            </w:r>
          </w:p>
          <w:p w:rsidR="006372AA" w:rsidRPr="006372AA" w:rsidRDefault="006372AA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AA" w:rsidRDefault="006372AA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 or compiling of resource documents based on feedback from the regional meetings</w:t>
            </w:r>
          </w:p>
          <w:p w:rsidR="006372AA" w:rsidRDefault="006372AA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AA" w:rsidRPr="006372AA" w:rsidRDefault="006372AA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Ongoing revision of meeting design/content based on evaluation &amp; feedback by attendees</w:t>
            </w:r>
          </w:p>
          <w:p w:rsidR="006372AA" w:rsidRPr="006372AA" w:rsidRDefault="006372AA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AA" w:rsidRPr="006372AA" w:rsidRDefault="00C3496B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Meeting agendas </w:t>
            </w:r>
            <w:r w:rsidR="006372AA" w:rsidRPr="0063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may </w:t>
            </w:r>
            <w:r w:rsidRPr="0063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include</w:t>
            </w:r>
            <w:r w:rsidR="006372AA" w:rsidRPr="0063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372AA" w:rsidRPr="006372AA" w:rsidRDefault="006372AA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AA" w:rsidRPr="006372AA" w:rsidRDefault="006372AA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</w:t>
            </w:r>
            <w:r w:rsidR="00C3496B" w:rsidRPr="0063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C3496B" w:rsidRPr="0063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resentations by food entrepreneurs about their businesses</w:t>
            </w:r>
            <w:r w:rsidRPr="0063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(case studies)</w:t>
            </w:r>
          </w:p>
          <w:p w:rsidR="006372AA" w:rsidRPr="006372AA" w:rsidRDefault="006372AA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C3496B" w:rsidRPr="0063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anel discussions</w:t>
            </w:r>
          </w:p>
          <w:p w:rsidR="006372AA" w:rsidRPr="006372AA" w:rsidRDefault="006372AA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  <w:r w:rsidR="00C3496B" w:rsidRPr="0063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 &amp; A from the field</w:t>
            </w:r>
          </w:p>
          <w:p w:rsidR="00C3496B" w:rsidRPr="006372AA" w:rsidRDefault="006372AA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I</w:t>
            </w:r>
            <w:r w:rsidR="00C3496B" w:rsidRPr="0063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nformal networking </w:t>
            </w:r>
            <w:r w:rsidRPr="0063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&amp; discussion time</w:t>
            </w:r>
          </w:p>
          <w:p w:rsidR="006372AA" w:rsidRDefault="006372AA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Presentations by regional regulators re: food safety issues and best practices</w:t>
            </w:r>
          </w:p>
          <w:p w:rsidR="004E2883" w:rsidRPr="006372AA" w:rsidRDefault="004E2883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Problem-solving around licensing or food safety issues</w:t>
            </w:r>
          </w:p>
          <w:p w:rsidR="006372AA" w:rsidRPr="006372AA" w:rsidRDefault="006372AA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AA" w:rsidRPr="006372AA" w:rsidRDefault="006372AA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</w:tcPr>
          <w:p w:rsidR="00C3496B" w:rsidRPr="006372AA" w:rsidRDefault="00C3496B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Increased food entrepreneur knowledge</w:t>
            </w:r>
          </w:p>
          <w:p w:rsidR="00C3496B" w:rsidRPr="006372AA" w:rsidRDefault="00C3496B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>and inspector knowledge including</w:t>
            </w:r>
          </w:p>
          <w:p w:rsidR="00C3496B" w:rsidRPr="006372AA" w:rsidRDefault="00C3496B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>on issues of food safety and business practices</w:t>
            </w:r>
            <w:r w:rsidRPr="0063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3496B" w:rsidRPr="006372AA" w:rsidRDefault="00C3496B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>Increased MDA/MDH/Delegated inspector</w:t>
            </w:r>
            <w:r w:rsidR="004E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>and staff knowledge of food entrepreneur</w:t>
            </w:r>
            <w:r w:rsidR="004E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>questions/concerns</w:t>
            </w:r>
            <w:r w:rsidRPr="0063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3496B" w:rsidRPr="006372AA" w:rsidRDefault="00C3496B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>Better coordination/alignment among food</w:t>
            </w:r>
          </w:p>
          <w:p w:rsidR="00C3496B" w:rsidRPr="006372AA" w:rsidRDefault="00C3496B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>regulatory agencies within regions</w:t>
            </w:r>
            <w:r w:rsidRPr="0063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3496B" w:rsidRPr="006372AA" w:rsidRDefault="00C3496B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>Improved food entrepreneur</w:t>
            </w:r>
          </w:p>
          <w:p w:rsidR="00C3496B" w:rsidRPr="006372AA" w:rsidRDefault="00C3496B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>perception/trust of MDA/MDH/Delegated</w:t>
            </w:r>
          </w:p>
          <w:p w:rsidR="00C3496B" w:rsidRPr="006372AA" w:rsidRDefault="00C3496B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>intentions</w:t>
            </w:r>
            <w:r w:rsidRPr="0063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3496B" w:rsidRPr="006372AA" w:rsidRDefault="00C3496B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 xml:space="preserve">Improved MDA/MDH/Delegated perception of food entrepreneur willingness to comply with food safety </w:t>
            </w:r>
            <w:r w:rsidRPr="0063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provisions</w:t>
            </w:r>
            <w:r w:rsidRPr="0063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3496B" w:rsidRPr="006372AA" w:rsidRDefault="00C3496B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 xml:space="preserve">Increased food entrepreneur knowledge </w:t>
            </w:r>
            <w:r w:rsidR="004E2883">
              <w:rPr>
                <w:rFonts w:ascii="Times New Roman" w:hAnsi="Times New Roman" w:cs="Times New Roman"/>
                <w:sz w:val="24"/>
                <w:szCs w:val="24"/>
              </w:rPr>
              <w:t>and reduced confusion around licensing and food s</w:t>
            </w: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>afety</w:t>
            </w:r>
            <w:r w:rsidRPr="0063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3496B" w:rsidRPr="006372AA" w:rsidRDefault="00C3496B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>Increased efficiency for food inspectors</w:t>
            </w:r>
          </w:p>
          <w:p w:rsidR="00C3496B" w:rsidRPr="006372AA" w:rsidRDefault="00C3496B" w:rsidP="00C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>fie</w:t>
            </w:r>
            <w:r w:rsidR="004E2883">
              <w:rPr>
                <w:rFonts w:ascii="Times New Roman" w:hAnsi="Times New Roman" w:cs="Times New Roman"/>
                <w:sz w:val="24"/>
                <w:szCs w:val="24"/>
              </w:rPr>
              <w:t>lding fewer points of confusion</w:t>
            </w:r>
          </w:p>
        </w:tc>
      </w:tr>
    </w:tbl>
    <w:p w:rsidR="00C3496B" w:rsidRDefault="00C3496B" w:rsidP="00C3496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</w:p>
    <w:sectPr w:rsidR="00C3496B" w:rsidSect="00C349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6B"/>
    <w:rsid w:val="00372363"/>
    <w:rsid w:val="004E2883"/>
    <w:rsid w:val="006372AA"/>
    <w:rsid w:val="00783721"/>
    <w:rsid w:val="00C3496B"/>
    <w:rsid w:val="00C74EFA"/>
    <w:rsid w:val="00C9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D8AE1-AB1F-4A4B-B086-D2A37E27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 Jewett</dc:creator>
  <cp:keywords/>
  <dc:description/>
  <cp:lastModifiedBy>Jane G Jewett</cp:lastModifiedBy>
  <cp:revision>3</cp:revision>
  <dcterms:created xsi:type="dcterms:W3CDTF">2016-05-24T19:11:00Z</dcterms:created>
  <dcterms:modified xsi:type="dcterms:W3CDTF">2016-05-24T19:44:00Z</dcterms:modified>
</cp:coreProperties>
</file>