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C4" w:rsidRPr="003D0CC4" w:rsidRDefault="003D0CC4" w:rsidP="003D0CC4">
      <w:pPr>
        <w:pStyle w:val="Title"/>
        <w:jc w:val="center"/>
      </w:pPr>
      <w:r w:rsidRPr="003D0CC4">
        <w:t>P</w:t>
      </w:r>
      <w:r w:rsidR="000112D4">
        <w:t>roduct</w:t>
      </w:r>
      <w:r w:rsidRPr="003D0CC4">
        <w:t xml:space="preserve"> Procurement Scoring Sheet</w:t>
      </w:r>
    </w:p>
    <w:p w:rsidR="003D0CC4" w:rsidRDefault="003D0CC4" w:rsidP="00B054D8">
      <w:pPr>
        <w:rPr>
          <w:rFonts w:ascii="Kalinga" w:hAnsi="Kalinga" w:cs="Kalinga"/>
          <w:b/>
          <w:color w:val="auto"/>
          <w:kern w:val="0"/>
          <w:sz w:val="24"/>
          <w:szCs w:val="24"/>
          <w:highlight w:val="yellow"/>
        </w:rPr>
      </w:pPr>
    </w:p>
    <w:p w:rsidR="00B054D8" w:rsidRPr="00B054D8" w:rsidRDefault="003D0CC4" w:rsidP="00B054D8">
      <w:pPr>
        <w:rPr>
          <w:rFonts w:ascii="Kalinga" w:hAnsi="Kalinga" w:cs="Kalinga"/>
          <w:b/>
          <w:color w:val="auto"/>
          <w:kern w:val="0"/>
          <w:sz w:val="24"/>
          <w:szCs w:val="24"/>
        </w:rPr>
      </w:pPr>
      <w:r>
        <w:rPr>
          <w:rFonts w:ascii="Kalinga" w:hAnsi="Kalinga" w:cs="Kalinga"/>
          <w:b/>
          <w:color w:val="auto"/>
          <w:kern w:val="0"/>
          <w:sz w:val="24"/>
          <w:szCs w:val="24"/>
          <w:highlight w:val="yellow"/>
        </w:rPr>
        <w:br/>
      </w:r>
      <w:r w:rsidR="00B054D8" w:rsidRPr="003D0CC4">
        <w:rPr>
          <w:rFonts w:ascii="Kalinga" w:hAnsi="Kalinga" w:cs="Kalinga"/>
          <w:b/>
          <w:color w:val="auto"/>
          <w:kern w:val="0"/>
          <w:sz w:val="24"/>
          <w:szCs w:val="24"/>
        </w:rPr>
        <w:t>PRODUCT</w:t>
      </w:r>
      <w:proofErr w:type="gramStart"/>
      <w:r w:rsidR="00B054D8" w:rsidRPr="003D0CC4">
        <w:rPr>
          <w:rFonts w:ascii="Kalinga" w:hAnsi="Kalinga" w:cs="Kalinga"/>
          <w:b/>
          <w:color w:val="auto"/>
          <w:kern w:val="0"/>
          <w:sz w:val="24"/>
          <w:szCs w:val="24"/>
        </w:rPr>
        <w:t>:_</w:t>
      </w:r>
      <w:proofErr w:type="gramEnd"/>
      <w:r w:rsidR="00B054D8" w:rsidRPr="003D0CC4">
        <w:rPr>
          <w:rFonts w:ascii="Kalinga" w:hAnsi="Kalinga" w:cs="Kalinga"/>
          <w:b/>
          <w:color w:val="auto"/>
          <w:kern w:val="0"/>
          <w:sz w:val="24"/>
          <w:szCs w:val="24"/>
        </w:rPr>
        <w:t>_______________________________________________________________</w:t>
      </w:r>
      <w:r w:rsidR="00B054D8" w:rsidRPr="00B054D8">
        <w:rPr>
          <w:rFonts w:ascii="Kalinga" w:hAnsi="Kalinga" w:cs="Kalinga"/>
          <w:b/>
          <w:color w:val="auto"/>
          <w:kern w:val="0"/>
          <w:sz w:val="24"/>
          <w:szCs w:val="24"/>
        </w:rPr>
        <w:t xml:space="preserve"> </w:t>
      </w:r>
    </w:p>
    <w:p w:rsidR="00B054D8" w:rsidRDefault="00130AC2" w:rsidP="00B054D8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2914650</wp:posOffset>
                </wp:positionV>
                <wp:extent cx="6293485" cy="1813560"/>
                <wp:effectExtent l="0" t="2540" r="2540" b="3175"/>
                <wp:wrapNone/>
                <wp:docPr id="1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3485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B5331" id="Control 2" o:spid="_x0000_s1026" style="position:absolute;margin-left:1in;margin-top:229.5pt;width:495.55pt;height:142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7U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5"/>
        <w:gridCol w:w="1260"/>
        <w:gridCol w:w="1455"/>
      </w:tblGrid>
      <w:tr w:rsidR="00B054D8" w:rsidTr="00B054D8">
        <w:trPr>
          <w:trHeight w:val="41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>
            <w:pPr>
              <w:widowControl w:val="0"/>
              <w:spacing w:after="280"/>
              <w:jc w:val="center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>
            <w:pPr>
              <w:widowControl w:val="0"/>
              <w:spacing w:after="280"/>
              <w:jc w:val="center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MAXIMUM SCORE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B054D8" w:rsidRPr="00B054D8" w:rsidRDefault="00130AC2" w:rsidP="00B054D8">
            <w:pPr>
              <w:pStyle w:val="NoSpacing"/>
              <w:jc w:val="center"/>
              <w:rPr>
                <w:rFonts w:ascii="Kalinga" w:hAnsi="Kalinga" w:cs="Kalinga"/>
                <w:b/>
                <w:sz w:val="24"/>
                <w:szCs w:val="24"/>
              </w:rPr>
            </w:pPr>
            <w:r>
              <w:rPr>
                <w:rFonts w:ascii="Kalinga" w:hAnsi="Kalinga" w:cs="Kaling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110490</wp:posOffset>
                      </wp:positionV>
                      <wp:extent cx="2179955" cy="967105"/>
                      <wp:effectExtent l="11430" t="8890" r="8890" b="508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955" cy="967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04A" w:rsidRPr="00B054D8" w:rsidRDefault="004F004A">
                                  <w:pPr>
                                    <w:rPr>
                                      <w:rFonts w:ascii="Kalinga" w:hAnsi="Kalinga" w:cs="Kaling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Kalinga" w:hAnsi="Kalinga" w:cs="Kalinga"/>
                                      <w:sz w:val="28"/>
                                      <w:szCs w:val="28"/>
                                    </w:rPr>
                                    <w:t>Farm: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89.9pt;margin-top:8.7pt;width:171.65pt;height:7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">
                      <v:textbox>
                        <w:txbxContent>
                          <w:p w:rsidR="004F004A" w:rsidRPr="00B054D8" w:rsidRDefault="004F004A">
                            <w:pPr>
                              <w:rPr>
                                <w:rFonts w:ascii="Kalinga" w:hAnsi="Kalinga" w:cs="Kaling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sz w:val="28"/>
                                <w:szCs w:val="28"/>
                              </w:rPr>
                              <w:t>Farm: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4D8" w:rsidRPr="00B054D8">
              <w:rPr>
                <w:rFonts w:ascii="Kalinga" w:hAnsi="Kalinga" w:cs="Kalinga"/>
                <w:b/>
                <w:sz w:val="24"/>
                <w:szCs w:val="24"/>
              </w:rPr>
              <w:t>PRODUCT</w:t>
            </w:r>
          </w:p>
          <w:p w:rsidR="00B054D8" w:rsidRDefault="00B054D8" w:rsidP="00B054D8">
            <w:pPr>
              <w:pStyle w:val="NoSpacing"/>
              <w:jc w:val="center"/>
            </w:pPr>
            <w:r w:rsidRPr="00B054D8">
              <w:rPr>
                <w:rFonts w:ascii="Kalinga" w:hAnsi="Kalinga" w:cs="Kalinga"/>
                <w:b/>
                <w:sz w:val="24"/>
                <w:szCs w:val="24"/>
              </w:rPr>
              <w:t>SCORE</w:t>
            </w:r>
          </w:p>
        </w:tc>
      </w:tr>
      <w:tr w:rsidR="00B054D8" w:rsidTr="00B054D8">
        <w:trPr>
          <w:trHeight w:val="407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1.  Meets Product Specification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B054D8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B054D8" w:rsidRPr="00B054D8" w:rsidTr="00B054D8">
        <w:trPr>
          <w:trHeight w:val="407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2.  Sourcing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B054D8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B054D8" w:rsidTr="00B054D8">
        <w:trPr>
          <w:trHeight w:val="407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3.  Experience &amp; Capacity of Proposer/Past Performance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130AC2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296545</wp:posOffset>
                      </wp:positionV>
                      <wp:extent cx="715645" cy="565150"/>
                      <wp:effectExtent l="8890" t="5715" r="8890" b="1016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645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04A" w:rsidRPr="00B054D8" w:rsidRDefault="004F004A" w:rsidP="004F004A">
                                  <w:pPr>
                                    <w:rPr>
                                      <w:rFonts w:ascii="Kalinga" w:hAnsi="Kalinga" w:cs="Kaling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205.2pt;margin-top:23.35pt;width:56.35pt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">
                      <v:textbox>
                        <w:txbxContent>
                          <w:p w:rsidR="004F004A" w:rsidRPr="00B054D8" w:rsidRDefault="004F004A" w:rsidP="004F004A">
                            <w:pPr>
                              <w:rPr>
                                <w:rFonts w:ascii="Kalinga" w:hAnsi="Kalinga" w:cs="Kaling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4D8" w:rsidTr="00B054D8">
        <w:trPr>
          <w:trHeight w:val="41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4.  Cost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130AC2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54610</wp:posOffset>
                      </wp:positionV>
                      <wp:extent cx="1030605" cy="372110"/>
                      <wp:effectExtent l="635" t="0" r="0" b="127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004A" w:rsidRPr="00B054D8" w:rsidRDefault="004F004A" w:rsidP="004F004A">
                                  <w:pPr>
                                    <w:rPr>
                                      <w:rFonts w:ascii="Kalinga" w:hAnsi="Kalinga" w:cs="Kaling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Kalinga" w:hAnsi="Kalinga" w:cs="Kalinga"/>
                                      <w:sz w:val="28"/>
                                      <w:szCs w:val="28"/>
                                    </w:rPr>
                                    <w:t>Awarded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117.55pt;margin-top:4.3pt;width:81.15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N1hAIAABc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" stroked="f">
                      <v:textbox>
                        <w:txbxContent>
                          <w:p w:rsidR="004F004A" w:rsidRPr="00B054D8" w:rsidRDefault="004F004A" w:rsidP="004F004A">
                            <w:pPr>
                              <w:rPr>
                                <w:rFonts w:ascii="Kalinga" w:hAnsi="Kalinga" w:cs="Kaling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sz w:val="28"/>
                                <w:szCs w:val="28"/>
                              </w:rPr>
                              <w:t>Awarded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4D8" w:rsidTr="00B054D8">
        <w:trPr>
          <w:trHeight w:val="407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CA1381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 xml:space="preserve">5.  </w:t>
            </w:r>
            <w:r w:rsidR="00CA1381">
              <w:rPr>
                <w:rFonts w:ascii="Kalinga" w:hAnsi="Kalinga" w:cs="Kalinga"/>
                <w:sz w:val="24"/>
                <w:szCs w:val="24"/>
              </w:rPr>
              <w:t>Production system attributes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B054D8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B054D8" w:rsidTr="00B054D8">
        <w:trPr>
          <w:trHeight w:val="41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TOTAL POSSIBLE SCORE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B054D8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</w:p>
        </w:tc>
      </w:tr>
    </w:tbl>
    <w:p w:rsidR="007F291B" w:rsidRDefault="007F291B"/>
    <w:p w:rsidR="00B054D8" w:rsidRDefault="00B054D8" w:rsidP="00B054D8">
      <w:pPr>
        <w:rPr>
          <w:rFonts w:ascii="Kalinga" w:hAnsi="Kalinga" w:cs="Kalinga"/>
          <w:color w:val="auto"/>
          <w:kern w:val="0"/>
          <w:sz w:val="24"/>
          <w:szCs w:val="24"/>
        </w:rPr>
      </w:pPr>
      <w:bookmarkStart w:id="0" w:name="_GoBack"/>
      <w:bookmarkEnd w:id="0"/>
    </w:p>
    <w:p w:rsidR="00B054D8" w:rsidRDefault="00130AC2" w:rsidP="00B054D8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2914650</wp:posOffset>
                </wp:positionV>
                <wp:extent cx="6293485" cy="1813560"/>
                <wp:effectExtent l="0" t="0" r="2540" b="635"/>
                <wp:wrapNone/>
                <wp:docPr id="8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3485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F175A" id="Control 3" o:spid="_x0000_s1026" style="position:absolute;margin-left:1in;margin-top:229.5pt;width:495.55pt;height:142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MX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5"/>
        <w:gridCol w:w="1260"/>
        <w:gridCol w:w="1455"/>
      </w:tblGrid>
      <w:tr w:rsidR="00B054D8" w:rsidTr="004F004A">
        <w:trPr>
          <w:trHeight w:val="41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jc w:val="center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jc w:val="center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MAXIMUM SCORE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B054D8" w:rsidRPr="00B054D8" w:rsidRDefault="00130AC2" w:rsidP="004F004A">
            <w:pPr>
              <w:pStyle w:val="NoSpacing"/>
              <w:jc w:val="center"/>
              <w:rPr>
                <w:rFonts w:ascii="Kalinga" w:hAnsi="Kalinga" w:cs="Kalinga"/>
                <w:b/>
                <w:sz w:val="24"/>
                <w:szCs w:val="24"/>
              </w:rPr>
            </w:pPr>
            <w:r>
              <w:rPr>
                <w:rFonts w:ascii="Kalinga" w:hAnsi="Kalinga" w:cs="Kaling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10160</wp:posOffset>
                      </wp:positionV>
                      <wp:extent cx="2179955" cy="967105"/>
                      <wp:effectExtent l="8890" t="6350" r="11430" b="762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955" cy="967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04A" w:rsidRPr="00B054D8" w:rsidRDefault="004F004A" w:rsidP="00B054D8">
                                  <w:pPr>
                                    <w:rPr>
                                      <w:rFonts w:ascii="Kalinga" w:hAnsi="Kalinga" w:cs="Kaling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Kalinga" w:hAnsi="Kalinga" w:cs="Kalinga"/>
                                      <w:sz w:val="28"/>
                                      <w:szCs w:val="28"/>
                                    </w:rPr>
                                    <w:t>Farm: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94.95pt;margin-top:.8pt;width:171.65pt;height:7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">
                      <v:textbox>
                        <w:txbxContent>
                          <w:p w:rsidR="004F004A" w:rsidRPr="00B054D8" w:rsidRDefault="004F004A" w:rsidP="00B054D8">
                            <w:pPr>
                              <w:rPr>
                                <w:rFonts w:ascii="Kalinga" w:hAnsi="Kalinga" w:cs="Kaling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sz w:val="28"/>
                                <w:szCs w:val="28"/>
                              </w:rPr>
                              <w:t>Farm: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4D8" w:rsidRPr="00B054D8">
              <w:rPr>
                <w:rFonts w:ascii="Kalinga" w:hAnsi="Kalinga" w:cs="Kalinga"/>
                <w:b/>
                <w:sz w:val="24"/>
                <w:szCs w:val="24"/>
              </w:rPr>
              <w:t>PRODUCT</w:t>
            </w:r>
          </w:p>
          <w:p w:rsidR="00B054D8" w:rsidRDefault="00B054D8" w:rsidP="004F004A">
            <w:pPr>
              <w:pStyle w:val="NoSpacing"/>
              <w:jc w:val="center"/>
            </w:pPr>
            <w:r w:rsidRPr="00B054D8">
              <w:rPr>
                <w:rFonts w:ascii="Kalinga" w:hAnsi="Kalinga" w:cs="Kalinga"/>
                <w:b/>
                <w:sz w:val="24"/>
                <w:szCs w:val="24"/>
              </w:rPr>
              <w:t>SCORE</w:t>
            </w:r>
          </w:p>
        </w:tc>
      </w:tr>
      <w:tr w:rsidR="00B054D8" w:rsidTr="004F004A">
        <w:trPr>
          <w:trHeight w:val="407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1.  Meets Product Specification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B054D8" w:rsidTr="004F004A">
        <w:trPr>
          <w:trHeight w:val="407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2.  Sourcing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130AC2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356235</wp:posOffset>
                      </wp:positionV>
                      <wp:extent cx="715645" cy="565150"/>
                      <wp:effectExtent l="8890" t="5080" r="8890" b="1079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645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04A" w:rsidRPr="00B054D8" w:rsidRDefault="004F004A" w:rsidP="004F004A">
                                  <w:pPr>
                                    <w:rPr>
                                      <w:rFonts w:ascii="Kalinga" w:hAnsi="Kalinga" w:cs="Kaling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205.2pt;margin-top:28.05pt;width:56.35pt;height: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">
                      <v:textbox>
                        <w:txbxContent>
                          <w:p w:rsidR="004F004A" w:rsidRPr="00B054D8" w:rsidRDefault="004F004A" w:rsidP="004F004A">
                            <w:pPr>
                              <w:rPr>
                                <w:rFonts w:ascii="Kalinga" w:hAnsi="Kalinga" w:cs="Kaling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4D8" w:rsidTr="004F004A">
        <w:trPr>
          <w:trHeight w:val="407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3.  Experience &amp; Capacity of Proposer/Past Performance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130AC2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16510</wp:posOffset>
                      </wp:positionV>
                      <wp:extent cx="1030605" cy="372110"/>
                      <wp:effectExtent l="635" t="4445" r="0" b="444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004A" w:rsidRPr="00B054D8" w:rsidRDefault="004F004A" w:rsidP="004F004A">
                                  <w:pPr>
                                    <w:rPr>
                                      <w:rFonts w:ascii="Kalinga" w:hAnsi="Kalinga" w:cs="Kaling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Kalinga" w:hAnsi="Kalinga" w:cs="Kalinga"/>
                                      <w:sz w:val="28"/>
                                      <w:szCs w:val="28"/>
                                    </w:rPr>
                                    <w:t>Awarded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117.55pt;margin-top:1.3pt;width:81.15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d+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" stroked="f">
                      <v:textbox>
                        <w:txbxContent>
                          <w:p w:rsidR="004F004A" w:rsidRPr="00B054D8" w:rsidRDefault="004F004A" w:rsidP="004F004A">
                            <w:pPr>
                              <w:rPr>
                                <w:rFonts w:ascii="Kalinga" w:hAnsi="Kalinga" w:cs="Kaling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sz w:val="28"/>
                                <w:szCs w:val="28"/>
                              </w:rPr>
                              <w:t>Awarded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4D8" w:rsidTr="004F004A">
        <w:trPr>
          <w:trHeight w:val="41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4.  Cost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B054D8" w:rsidTr="004F004A">
        <w:trPr>
          <w:trHeight w:val="407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 xml:space="preserve">5.  </w:t>
            </w:r>
            <w:r w:rsidR="00CA1381">
              <w:rPr>
                <w:rFonts w:ascii="Kalinga" w:hAnsi="Kalinga" w:cs="Kalinga"/>
                <w:sz w:val="24"/>
                <w:szCs w:val="24"/>
              </w:rPr>
              <w:t>Production system attributes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B054D8" w:rsidTr="004F004A">
        <w:trPr>
          <w:trHeight w:val="41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TOTAL POSSIBLE SCORE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</w:p>
        </w:tc>
      </w:tr>
    </w:tbl>
    <w:p w:rsidR="00B054D8" w:rsidRDefault="00B054D8"/>
    <w:p w:rsidR="00B054D8" w:rsidRDefault="00B054D8" w:rsidP="00B054D8">
      <w:pPr>
        <w:rPr>
          <w:rFonts w:ascii="Kalinga" w:hAnsi="Kalinga" w:cs="Kalinga"/>
          <w:color w:val="auto"/>
          <w:kern w:val="0"/>
          <w:sz w:val="24"/>
          <w:szCs w:val="24"/>
        </w:rPr>
      </w:pPr>
    </w:p>
    <w:p w:rsidR="00B054D8" w:rsidRDefault="00B054D8" w:rsidP="00B054D8">
      <w:pPr>
        <w:rPr>
          <w:color w:val="auto"/>
          <w:kern w:val="0"/>
          <w:sz w:val="24"/>
          <w:szCs w:val="24"/>
        </w:rPr>
      </w:pP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5"/>
        <w:gridCol w:w="1260"/>
        <w:gridCol w:w="1455"/>
      </w:tblGrid>
      <w:tr w:rsidR="00B054D8" w:rsidTr="004F004A">
        <w:trPr>
          <w:trHeight w:val="41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jc w:val="center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jc w:val="center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MAXIMUM SCORE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B054D8" w:rsidRPr="00B054D8" w:rsidRDefault="00130AC2" w:rsidP="004F004A">
            <w:pPr>
              <w:pStyle w:val="NoSpacing"/>
              <w:jc w:val="center"/>
              <w:rPr>
                <w:rFonts w:ascii="Kalinga" w:hAnsi="Kalinga" w:cs="Kalinga"/>
                <w:b/>
                <w:sz w:val="24"/>
                <w:szCs w:val="24"/>
              </w:rPr>
            </w:pPr>
            <w:r>
              <w:rPr>
                <w:rFonts w:ascii="Kalinga" w:hAnsi="Kalinga" w:cs="Kaling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27305</wp:posOffset>
                      </wp:positionV>
                      <wp:extent cx="2179955" cy="967105"/>
                      <wp:effectExtent l="8890" t="6985" r="11430" b="698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955" cy="967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04A" w:rsidRPr="00B054D8" w:rsidRDefault="004F004A" w:rsidP="00B054D8">
                                  <w:pPr>
                                    <w:rPr>
                                      <w:rFonts w:ascii="Kalinga" w:hAnsi="Kalinga" w:cs="Kaling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Kalinga" w:hAnsi="Kalinga" w:cs="Kalinga"/>
                                      <w:sz w:val="28"/>
                                      <w:szCs w:val="28"/>
                                    </w:rPr>
                                    <w:t>Farm: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94.95pt;margin-top:2.15pt;width:171.65pt;height:7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">
                      <v:textbox>
                        <w:txbxContent>
                          <w:p w:rsidR="004F004A" w:rsidRPr="00B054D8" w:rsidRDefault="004F004A" w:rsidP="00B054D8">
                            <w:pPr>
                              <w:rPr>
                                <w:rFonts w:ascii="Kalinga" w:hAnsi="Kalinga" w:cs="Kaling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sz w:val="28"/>
                                <w:szCs w:val="28"/>
                              </w:rPr>
                              <w:t>Farm: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4D8" w:rsidRPr="00B054D8">
              <w:rPr>
                <w:rFonts w:ascii="Kalinga" w:hAnsi="Kalinga" w:cs="Kalinga"/>
                <w:b/>
                <w:sz w:val="24"/>
                <w:szCs w:val="24"/>
              </w:rPr>
              <w:t>PRODUCT</w:t>
            </w:r>
          </w:p>
          <w:p w:rsidR="00B054D8" w:rsidRDefault="00B054D8" w:rsidP="004F004A">
            <w:pPr>
              <w:pStyle w:val="NoSpacing"/>
              <w:jc w:val="center"/>
            </w:pPr>
            <w:r w:rsidRPr="00B054D8">
              <w:rPr>
                <w:rFonts w:ascii="Kalinga" w:hAnsi="Kalinga" w:cs="Kalinga"/>
                <w:b/>
                <w:sz w:val="24"/>
                <w:szCs w:val="24"/>
              </w:rPr>
              <w:t>SCORE</w:t>
            </w:r>
          </w:p>
        </w:tc>
      </w:tr>
      <w:tr w:rsidR="00B054D8" w:rsidTr="004F004A">
        <w:trPr>
          <w:trHeight w:val="407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1.  Meets Product Specification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B054D8" w:rsidTr="004F004A">
        <w:trPr>
          <w:trHeight w:val="407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2.  Sourcing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130AC2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320040</wp:posOffset>
                      </wp:positionV>
                      <wp:extent cx="715645" cy="565150"/>
                      <wp:effectExtent l="6350" t="9525" r="11430" b="635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645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04A" w:rsidRPr="00B054D8" w:rsidRDefault="004F004A" w:rsidP="004F004A">
                                  <w:pPr>
                                    <w:rPr>
                                      <w:rFonts w:ascii="Kalinga" w:hAnsi="Kalinga" w:cs="Kaling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210.25pt;margin-top:25.2pt;width:56.35pt;height: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">
                      <v:textbox>
                        <w:txbxContent>
                          <w:p w:rsidR="004F004A" w:rsidRPr="00B054D8" w:rsidRDefault="004F004A" w:rsidP="004F004A">
                            <w:pPr>
                              <w:rPr>
                                <w:rFonts w:ascii="Kalinga" w:hAnsi="Kalinga" w:cs="Kaling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4D8" w:rsidTr="004F004A">
        <w:trPr>
          <w:trHeight w:val="407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3.  Experience &amp; Capacity of Proposer/Past Performance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130AC2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1905</wp:posOffset>
                      </wp:positionV>
                      <wp:extent cx="1030605" cy="372110"/>
                      <wp:effectExtent l="0" t="1905" r="635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004A" w:rsidRPr="00B054D8" w:rsidRDefault="004F004A" w:rsidP="004F004A">
                                  <w:pPr>
                                    <w:rPr>
                                      <w:rFonts w:ascii="Kalinga" w:hAnsi="Kalinga" w:cs="Kaling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Kalinga" w:hAnsi="Kalinga" w:cs="Kalinga"/>
                                      <w:sz w:val="28"/>
                                      <w:szCs w:val="28"/>
                                    </w:rPr>
                                    <w:t>Awarded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left:0;text-align:left;margin-left:124.05pt;margin-top:.15pt;width:81.15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" stroked="f">
                      <v:textbox>
                        <w:txbxContent>
                          <w:p w:rsidR="004F004A" w:rsidRPr="00B054D8" w:rsidRDefault="004F004A" w:rsidP="004F004A">
                            <w:pPr>
                              <w:rPr>
                                <w:rFonts w:ascii="Kalinga" w:hAnsi="Kalinga" w:cs="Kaling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sz w:val="28"/>
                                <w:szCs w:val="28"/>
                              </w:rPr>
                              <w:t>Awarded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4D8" w:rsidTr="004F004A">
        <w:trPr>
          <w:trHeight w:val="41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4.  Cost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B054D8" w:rsidTr="004F004A">
        <w:trPr>
          <w:trHeight w:val="407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 xml:space="preserve">5.  </w:t>
            </w:r>
            <w:r w:rsidR="00CA1381">
              <w:rPr>
                <w:rFonts w:ascii="Kalinga" w:hAnsi="Kalinga" w:cs="Kalinga"/>
                <w:sz w:val="24"/>
                <w:szCs w:val="24"/>
              </w:rPr>
              <w:t>Production system attributes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B054D8" w:rsidTr="004F004A">
        <w:trPr>
          <w:trHeight w:val="41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TOTAL POSSIBLE SCORE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8" w:rsidRDefault="00B054D8" w:rsidP="004F004A">
            <w:pPr>
              <w:widowControl w:val="0"/>
              <w:spacing w:after="280"/>
              <w:jc w:val="right"/>
              <w:rPr>
                <w:rFonts w:ascii="Kalinga" w:hAnsi="Kalinga" w:cs="Kalinga"/>
                <w:sz w:val="24"/>
                <w:szCs w:val="24"/>
              </w:rPr>
            </w:pPr>
          </w:p>
        </w:tc>
      </w:tr>
    </w:tbl>
    <w:p w:rsidR="00B054D8" w:rsidRDefault="00B054D8"/>
    <w:sectPr w:rsidR="00B054D8" w:rsidSect="00B054D8">
      <w:footerReference w:type="default" r:id="rId6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B0" w:rsidRDefault="001339B0" w:rsidP="003D0CC4">
      <w:r>
        <w:separator/>
      </w:r>
    </w:p>
  </w:endnote>
  <w:endnote w:type="continuationSeparator" w:id="0">
    <w:p w:rsidR="001339B0" w:rsidRDefault="001339B0" w:rsidP="003D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nga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C4" w:rsidRPr="003D0CC4" w:rsidRDefault="003D0CC4">
    <w:pPr>
      <w:pStyle w:val="Footer"/>
      <w:rPr>
        <w:rFonts w:asciiTheme="minorHAnsi" w:hAnsiTheme="minorHAnsi" w:cstheme="minorHAnsi"/>
        <w:sz w:val="24"/>
        <w:szCs w:val="24"/>
      </w:rPr>
    </w:pPr>
    <w:r w:rsidRPr="003D0CC4">
      <w:rPr>
        <w:rFonts w:asciiTheme="minorHAnsi" w:hAnsiTheme="minorHAnsi" w:cstheme="minorHAnsi"/>
        <w:sz w:val="24"/>
        <w:szCs w:val="24"/>
      </w:rPr>
      <w:t xml:space="preserve">Toolkit for Direct Purchasing </w:t>
    </w:r>
    <w:r w:rsidR="00601474">
      <w:rPr>
        <w:rFonts w:asciiTheme="minorHAnsi" w:hAnsiTheme="minorHAnsi" w:cstheme="minorHAnsi"/>
        <w:sz w:val="24"/>
        <w:szCs w:val="24"/>
      </w:rPr>
      <w:t>of Local Food</w:t>
    </w:r>
    <w:r w:rsidRPr="003D0CC4">
      <w:rPr>
        <w:rFonts w:asciiTheme="minorHAnsi" w:hAnsiTheme="minorHAnsi" w:cstheme="minorHAnsi"/>
        <w:sz w:val="24"/>
        <w:szCs w:val="24"/>
      </w:rPr>
      <w:t>. 2017</w:t>
    </w:r>
    <w:proofErr w:type="gramStart"/>
    <w:r w:rsidRPr="003D0CC4">
      <w:rPr>
        <w:rFonts w:asciiTheme="minorHAnsi" w:hAnsiTheme="minorHAnsi" w:cstheme="minorHAnsi"/>
        <w:sz w:val="24"/>
        <w:szCs w:val="24"/>
      </w:rPr>
      <w:t>.</w:t>
    </w:r>
    <w:proofErr w:type="gramEnd"/>
    <w:r w:rsidR="00CE420C">
      <w:rPr>
        <w:rFonts w:asciiTheme="minorHAnsi" w:hAnsiTheme="minorHAnsi" w:cstheme="minorHAnsi"/>
        <w:sz w:val="24"/>
        <w:szCs w:val="24"/>
      </w:rPr>
      <w:br/>
      <w:t xml:space="preserve">Appendix D: Product Procurement Scoring Sheet | </w:t>
    </w:r>
    <w:r w:rsidRPr="003D0CC4">
      <w:rPr>
        <w:rFonts w:asciiTheme="minorHAnsi" w:hAnsiTheme="minorHAnsi" w:cstheme="minorHAnsi"/>
        <w:sz w:val="24"/>
        <w:szCs w:val="24"/>
      </w:rPr>
      <w:t xml:space="preserve">Download this document: </w:t>
    </w:r>
    <w:hyperlink r:id="rId1" w:history="1">
      <w:r w:rsidR="000E067A" w:rsidRPr="00B17F64">
        <w:rPr>
          <w:rStyle w:val="Hyperlink"/>
          <w:rFonts w:asciiTheme="minorHAnsi" w:hAnsiTheme="minorHAnsi" w:cstheme="minorHAnsi"/>
          <w:sz w:val="24"/>
          <w:szCs w:val="24"/>
        </w:rPr>
        <w:t>http://misadocuments.info/AppendixD_LocalFood_product_procurement_scoring_sheet.docx</w:t>
      </w:r>
    </w:hyperlink>
    <w:r w:rsidR="000E067A">
      <w:rPr>
        <w:rFonts w:asciiTheme="minorHAnsi" w:hAnsiTheme="minorHAnsi" w:cstheme="minorHAnsi"/>
        <w:sz w:val="24"/>
        <w:szCs w:val="24"/>
      </w:rPr>
      <w:t xml:space="preserve"> </w:t>
    </w:r>
    <w:r w:rsidRPr="003D0CC4">
      <w:rPr>
        <w:rFonts w:asciiTheme="minorHAnsi" w:hAnsiTheme="minorHAnsi" w:cstheme="minorHAnsi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B0" w:rsidRDefault="001339B0" w:rsidP="003D0CC4">
      <w:r>
        <w:separator/>
      </w:r>
    </w:p>
  </w:footnote>
  <w:footnote w:type="continuationSeparator" w:id="0">
    <w:p w:rsidR="001339B0" w:rsidRDefault="001339B0" w:rsidP="003D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D8"/>
    <w:rsid w:val="000112D4"/>
    <w:rsid w:val="000D3297"/>
    <w:rsid w:val="000E067A"/>
    <w:rsid w:val="00130AC2"/>
    <w:rsid w:val="001339B0"/>
    <w:rsid w:val="00323E58"/>
    <w:rsid w:val="0039212B"/>
    <w:rsid w:val="003D0CC4"/>
    <w:rsid w:val="004F004A"/>
    <w:rsid w:val="005F70CB"/>
    <w:rsid w:val="00601474"/>
    <w:rsid w:val="007F291B"/>
    <w:rsid w:val="008F02D3"/>
    <w:rsid w:val="00936EF0"/>
    <w:rsid w:val="00AD648D"/>
    <w:rsid w:val="00B054D8"/>
    <w:rsid w:val="00B10C56"/>
    <w:rsid w:val="00C83397"/>
    <w:rsid w:val="00CA1381"/>
    <w:rsid w:val="00CE420C"/>
    <w:rsid w:val="00E577FF"/>
    <w:rsid w:val="00EA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4A99"/>
  <w15:docId w15:val="{6DE8FAAC-2708-4C53-8E44-2243C037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4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4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0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CC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0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C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0CC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D0CC4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C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sadocuments.info/AppendixD_LocalFood_product_procurement_scoring_shee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Amy.Wyant</dc:creator>
  <cp:lastModifiedBy>Jane G Jewett</cp:lastModifiedBy>
  <cp:revision>9</cp:revision>
  <cp:lastPrinted>2016-03-23T12:36:00Z</cp:lastPrinted>
  <dcterms:created xsi:type="dcterms:W3CDTF">2017-01-06T21:39:00Z</dcterms:created>
  <dcterms:modified xsi:type="dcterms:W3CDTF">2017-09-07T16:27:00Z</dcterms:modified>
</cp:coreProperties>
</file>