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D" w:rsidRDefault="00787FFD">
      <w:pPr>
        <w:pStyle w:val="Heading4"/>
        <w:jc w:val="center"/>
      </w:pPr>
      <w:bookmarkStart w:id="0" w:name="_GoBack"/>
      <w:bookmarkEnd w:id="0"/>
      <w:r>
        <w:t xml:space="preserve">Theodora and </w:t>
      </w:r>
      <w:smartTag w:uri="urn:schemas-microsoft-com:office:smarttags" w:element="City">
        <w:smartTag w:uri="urn:schemas-microsoft-com:office:smarttags" w:element="place">
          <w:r>
            <w:t>Arnold</w:t>
          </w:r>
        </w:smartTag>
      </w:smartTag>
      <w:r>
        <w:t xml:space="preserve"> Johnson </w:t>
      </w:r>
      <w:r>
        <w:br/>
        <w:t>Undergraduate Research Internship Program</w:t>
      </w:r>
    </w:p>
    <w:p w:rsidR="00787FFD" w:rsidRDefault="00FE01CF">
      <w:pPr>
        <w:pStyle w:val="Heading2"/>
        <w:jc w:val="center"/>
      </w:pPr>
      <w:r>
        <w:t>2015</w:t>
      </w:r>
      <w:r w:rsidR="00787FFD">
        <w:t xml:space="preserve"> Budget Request Form</w:t>
      </w:r>
    </w:p>
    <w:tbl>
      <w:tblPr>
        <w:tblW w:w="914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6921"/>
      </w:tblGrid>
      <w:tr w:rsidR="00787FFD">
        <w:trPr>
          <w:tblCellSpacing w:w="15" w:type="dxa"/>
          <w:jc w:val="center"/>
        </w:trPr>
        <w:tc>
          <w:tcPr>
            <w:tcW w:w="9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Applicant Name:</w:t>
            </w:r>
          </w:p>
        </w:tc>
      </w:tr>
      <w:tr w:rsidR="00787FFD">
        <w:trPr>
          <w:tblCellSpacing w:w="15" w:type="dxa"/>
          <w:jc w:val="center"/>
        </w:trPr>
        <w:tc>
          <w:tcPr>
            <w:tcW w:w="9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Faculty Sponsor Name:</w:t>
            </w:r>
          </w:p>
        </w:tc>
      </w:tr>
      <w:tr w:rsidR="00787FFD">
        <w:trPr>
          <w:tblCellSpacing w:w="15" w:type="dxa"/>
          <w:jc w:val="center"/>
        </w:trPr>
        <w:tc>
          <w:tcPr>
            <w:tcW w:w="9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The total request cannot exceed $3,000. The entire amount may be used for salary, but up to $500 of the $3,000 can be allocated to travel, supplies or other expenses required by the project. </w:t>
            </w:r>
          </w:p>
        </w:tc>
      </w:tr>
      <w:tr w:rsidR="00787FFD">
        <w:trPr>
          <w:tblCellSpacing w:w="15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Style w:val="Strong"/>
                <w:rFonts w:ascii="Arial" w:hAnsi="Arial" w:cs="Arial"/>
              </w:rPr>
              <w:t>Salary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($12 per hour x # of hours) </w:t>
            </w:r>
          </w:p>
        </w:tc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ind w:left="336" w:hanging="336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87FFD">
        <w:trPr>
          <w:tblCellSpacing w:w="15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Travel </w:t>
            </w:r>
            <w:r>
              <w:rPr>
                <w:rFonts w:ascii="Arial" w:hAnsi="Arial" w:cs="Arial"/>
              </w:rPr>
              <w:br/>
              <w:t>(Mileage, commercial carrier, hotel,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87FFD">
        <w:trPr>
          <w:tblCellSpacing w:w="15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Style w:val="Strong"/>
                <w:rFonts w:ascii="Arial" w:hAnsi="Arial" w:cs="Arial"/>
              </w:rPr>
              <w:t>Lab Supplies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87FFD">
        <w:trPr>
          <w:tblCellSpacing w:w="15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Style w:val="Strong"/>
                <w:rFonts w:ascii="Arial" w:hAnsi="Arial" w:cs="Arial"/>
              </w:rPr>
              <w:t>Computer Supplies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87FFD">
        <w:trPr>
          <w:tblCellSpacing w:w="15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Style w:val="Strong"/>
                <w:rFonts w:ascii="Arial" w:hAnsi="Arial" w:cs="Arial"/>
              </w:rPr>
              <w:t>Other Supplies</w:t>
            </w:r>
            <w:r>
              <w:rPr>
                <w:rFonts w:ascii="Arial" w:hAnsi="Arial" w:cs="Arial"/>
              </w:rPr>
              <w:t xml:space="preserve"> (film, processing,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87FFD">
        <w:trPr>
          <w:tblCellSpacing w:w="15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Style w:val="Strong"/>
                <w:rFonts w:ascii="Arial" w:hAnsi="Arial" w:cs="Arial"/>
              </w:rPr>
              <w:t>Phone/Postage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87FFD">
        <w:trPr>
          <w:tblCellSpacing w:w="15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Style w:val="Strong"/>
                <w:rFonts w:ascii="Arial" w:hAnsi="Arial" w:cs="Arial"/>
              </w:rPr>
              <w:t>Other: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87FFD">
        <w:trPr>
          <w:tblCellSpacing w:w="15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Total Request: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FFD" w:rsidRDefault="00787FF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8D756F" w:rsidRDefault="008D756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D756F" w:rsidRDefault="008D756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D756F" w:rsidRDefault="008D756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D756F" w:rsidRDefault="008D756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D756F" w:rsidRDefault="008D756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D756F" w:rsidRDefault="008D756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D756F" w:rsidRDefault="008D756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787FFD" w:rsidRDefault="00787FFD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ATTACH THIS FORM TO YOUR APPLICATION</w:t>
      </w:r>
    </w:p>
    <w:p w:rsidR="00787FFD" w:rsidRDefault="00787FFD"/>
    <w:sectPr w:rsidR="00787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01"/>
    <w:rsid w:val="00222FD8"/>
    <w:rsid w:val="002556DB"/>
    <w:rsid w:val="0032657D"/>
    <w:rsid w:val="005D04A8"/>
    <w:rsid w:val="00636102"/>
    <w:rsid w:val="00787FFD"/>
    <w:rsid w:val="008D756F"/>
    <w:rsid w:val="008E2101"/>
    <w:rsid w:val="00A35790"/>
    <w:rsid w:val="00E45AA7"/>
    <w:rsid w:val="00FE01CF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" w:eastAsia="Arial Unicode MS" w:hAnsi="Arial" w:cs="Arial"/>
      <w:b/>
      <w:bCs/>
      <w:color w:val="CC9933"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Strong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" w:eastAsia="Arial Unicode MS" w:hAnsi="Arial" w:cs="Arial"/>
      <w:b/>
      <w:bCs/>
      <w:color w:val="CC9933"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Theodora and Arnold Johnson</vt:lpstr>
    </vt:vector>
  </TitlesOfParts>
  <Company>University of Minnesota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Theodora and Arnold Johnson</dc:title>
  <dc:creator>MISA Computer</dc:creator>
  <cp:lastModifiedBy>Jane G Jewett</cp:lastModifiedBy>
  <cp:revision>2</cp:revision>
  <dcterms:created xsi:type="dcterms:W3CDTF">2015-01-26T13:55:00Z</dcterms:created>
  <dcterms:modified xsi:type="dcterms:W3CDTF">2015-01-26T13:55:00Z</dcterms:modified>
</cp:coreProperties>
</file>